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2DBC7" w14:textId="088F3872" w:rsidR="003F3C7B" w:rsidRDefault="006143B0" w:rsidP="006143B0">
      <w:pPr>
        <w:jc w:val="center"/>
        <w:rPr>
          <w:b/>
          <w:bCs/>
        </w:rPr>
      </w:pPr>
      <w:r w:rsidRPr="006143B0">
        <w:rPr>
          <w:b/>
          <w:bCs/>
        </w:rPr>
        <w:t xml:space="preserve">Airport Information </w:t>
      </w:r>
      <w:r w:rsidR="00D140E9">
        <w:rPr>
          <w:b/>
          <w:bCs/>
        </w:rPr>
        <w:t xml:space="preserve">for EURIPA colleagues </w:t>
      </w:r>
    </w:p>
    <w:p w14:paraId="21345863" w14:textId="448655D9" w:rsidR="002A123B" w:rsidRDefault="002A123B" w:rsidP="006143B0">
      <w:pPr>
        <w:jc w:val="left"/>
      </w:pPr>
      <w:r w:rsidRPr="002A123B">
        <w:t xml:space="preserve">Lincoln is easily accessible, and the University is just a </w:t>
      </w:r>
      <w:proofErr w:type="gramStart"/>
      <w:r w:rsidRPr="002A123B">
        <w:t>5 minute</w:t>
      </w:r>
      <w:proofErr w:type="gramEnd"/>
      <w:r w:rsidRPr="002A123B">
        <w:t xml:space="preserve"> walk from the city centre Train and Bus Stations.</w:t>
      </w:r>
      <w:r w:rsidR="00B71E6E">
        <w:t xml:space="preserve"> </w:t>
      </w:r>
    </w:p>
    <w:p w14:paraId="19D871CA" w14:textId="13138703" w:rsidR="00B71E6E" w:rsidRPr="002A123B" w:rsidRDefault="00B71E6E" w:rsidP="006143B0">
      <w:pPr>
        <w:jc w:val="left"/>
      </w:pPr>
      <w:r>
        <w:t xml:space="preserve">There are </w:t>
      </w:r>
      <w:proofErr w:type="gramStart"/>
      <w:r>
        <w:t>a number of</w:t>
      </w:r>
      <w:proofErr w:type="gramEnd"/>
      <w:r>
        <w:t xml:space="preserve"> airports that can be used together with an onward rail connection. The document below lists the different arrival airports and the airlines using them</w:t>
      </w:r>
      <w:r w:rsidR="00E41915">
        <w:t xml:space="preserve">, </w:t>
      </w:r>
      <w:r>
        <w:t>and the best me</w:t>
      </w:r>
      <w:r w:rsidR="00E41915">
        <w:t>thod</w:t>
      </w:r>
      <w:r>
        <w:t xml:space="preserve"> of getting to Lincoln from the airport. </w:t>
      </w:r>
    </w:p>
    <w:p w14:paraId="5D1D25AC" w14:textId="3B77102D" w:rsidR="006143B0" w:rsidRPr="002A123B" w:rsidRDefault="002A123B" w:rsidP="006143B0">
      <w:pPr>
        <w:jc w:val="left"/>
        <w:rPr>
          <w:b/>
          <w:bCs/>
          <w:color w:val="70AD47" w:themeColor="accent6"/>
        </w:rPr>
      </w:pPr>
      <w:r>
        <w:rPr>
          <w:b/>
          <w:bCs/>
          <w:color w:val="70AD47" w:themeColor="accent6"/>
        </w:rPr>
        <w:t xml:space="preserve">Arriving at </w:t>
      </w:r>
      <w:r w:rsidR="006143B0" w:rsidRPr="002A123B">
        <w:rPr>
          <w:b/>
          <w:bCs/>
          <w:color w:val="70AD47" w:themeColor="accent6"/>
        </w:rPr>
        <w:t>London Airports</w:t>
      </w:r>
    </w:p>
    <w:p w14:paraId="0DEBCB09" w14:textId="716A972C" w:rsidR="006143B0" w:rsidRDefault="00234F6B" w:rsidP="006143B0">
      <w:pPr>
        <w:jc w:val="left"/>
        <w:rPr>
          <w:b/>
          <w:bCs/>
        </w:rPr>
      </w:pPr>
      <w:r>
        <w:rPr>
          <w:b/>
          <w:bCs/>
        </w:rPr>
        <w:t>Heathrow</w:t>
      </w:r>
    </w:p>
    <w:p w14:paraId="7335C5C8" w14:textId="05F87BE5" w:rsidR="00896BDD" w:rsidRPr="00D9479B" w:rsidRDefault="00896BDD" w:rsidP="00896BDD">
      <w:pPr>
        <w:jc w:val="left"/>
      </w:pPr>
      <w:r w:rsidRPr="00D9479B">
        <w:t xml:space="preserve">Heathrow is the largest London airport and </w:t>
      </w:r>
      <w:r w:rsidR="00834FDD">
        <w:t xml:space="preserve">is </w:t>
      </w:r>
      <w:r w:rsidRPr="00D9479B">
        <w:t>serviced by the major airlines.</w:t>
      </w:r>
    </w:p>
    <w:p w14:paraId="2F1F351C" w14:textId="4184E9BE" w:rsidR="00BD04F9" w:rsidRPr="00C020A7" w:rsidRDefault="00D336E3" w:rsidP="006143B0">
      <w:pPr>
        <w:jc w:val="left"/>
      </w:pPr>
      <w:r w:rsidRPr="00D336E3">
        <w:t>Connections</w:t>
      </w:r>
      <w:r w:rsidR="00AA1721">
        <w:t xml:space="preserve"> and onward travel</w:t>
      </w:r>
      <w:r w:rsidRPr="00D336E3">
        <w:t xml:space="preserve">: </w:t>
      </w:r>
      <w:hyperlink r:id="rId4" w:history="1">
        <w:r w:rsidR="00CB7DBA" w:rsidRPr="00C020A7">
          <w:rPr>
            <w:rStyle w:val="Hyperlink"/>
            <w:color w:val="auto"/>
          </w:rPr>
          <w:t>Travelling From Kings Cross to Heathrow Airport | Heathrow | Heathrow</w:t>
        </w:r>
      </w:hyperlink>
    </w:p>
    <w:p w14:paraId="1404FC77" w14:textId="177644C4" w:rsidR="00131F0D" w:rsidRDefault="00D336E3" w:rsidP="006143B0">
      <w:pPr>
        <w:jc w:val="left"/>
      </w:pPr>
      <w:r>
        <w:t xml:space="preserve">Heathrow </w:t>
      </w:r>
      <w:proofErr w:type="gramStart"/>
      <w:r>
        <w:t xml:space="preserve">Express </w:t>
      </w:r>
      <w:r w:rsidR="00BE4042">
        <w:t>:</w:t>
      </w:r>
      <w:proofErr w:type="gramEnd"/>
      <w:r w:rsidR="00BE4042">
        <w:t xml:space="preserve"> </w:t>
      </w:r>
      <w:hyperlink r:id="rId5" w:anchor="/" w:history="1">
        <w:r w:rsidR="00BE4042">
          <w:rPr>
            <w:rStyle w:val="Hyperlink"/>
          </w:rPr>
          <w:t>Kings Cross to Heathrow Airport | Heathrow Express Train</w:t>
        </w:r>
      </w:hyperlink>
    </w:p>
    <w:p w14:paraId="22E82A11" w14:textId="19B11587" w:rsidR="00096F10" w:rsidRDefault="00096F10" w:rsidP="006143B0">
      <w:pPr>
        <w:jc w:val="left"/>
      </w:pPr>
      <w:r>
        <w:t>London Underground: Take the Piccadilly Line to London King’s Cross</w:t>
      </w:r>
    </w:p>
    <w:p w14:paraId="3E95054A" w14:textId="6CA96534" w:rsidR="00234F6B" w:rsidRDefault="00234F6B" w:rsidP="006143B0">
      <w:pPr>
        <w:jc w:val="left"/>
        <w:rPr>
          <w:b/>
          <w:bCs/>
        </w:rPr>
      </w:pPr>
      <w:r>
        <w:rPr>
          <w:b/>
          <w:bCs/>
        </w:rPr>
        <w:t>Luton</w:t>
      </w:r>
    </w:p>
    <w:p w14:paraId="468CBD13" w14:textId="3269791A" w:rsidR="001C0C2B" w:rsidRDefault="001C0C2B" w:rsidP="006143B0">
      <w:pPr>
        <w:jc w:val="left"/>
      </w:pPr>
      <w:r>
        <w:t xml:space="preserve">Luton is serviced by </w:t>
      </w:r>
      <w:proofErr w:type="gramStart"/>
      <w:r>
        <w:t>a number of</w:t>
      </w:r>
      <w:proofErr w:type="gramEnd"/>
      <w:r>
        <w:t xml:space="preserve"> the budget airlines that fly to Europe such as </w:t>
      </w:r>
      <w:r w:rsidR="006D1622">
        <w:t>Easy</w:t>
      </w:r>
      <w:r w:rsidR="001B38C2">
        <w:t>J</w:t>
      </w:r>
      <w:r w:rsidR="006D1622">
        <w:t>et</w:t>
      </w:r>
      <w:r w:rsidR="001B38C2">
        <w:t xml:space="preserve">, WIZZ, </w:t>
      </w:r>
      <w:r w:rsidR="00561494">
        <w:t>Ryan Air</w:t>
      </w:r>
      <w:r w:rsidR="004E04C3">
        <w:t xml:space="preserve">, Tui, </w:t>
      </w:r>
      <w:r w:rsidR="00C93089">
        <w:t xml:space="preserve">and </w:t>
      </w:r>
      <w:r w:rsidR="004E04C3">
        <w:t>Sun Express</w:t>
      </w:r>
      <w:r w:rsidR="00C93089">
        <w:t>.</w:t>
      </w:r>
      <w:r w:rsidR="006D1622">
        <w:t xml:space="preserve"> </w:t>
      </w:r>
    </w:p>
    <w:p w14:paraId="3900F216" w14:textId="7BFA25E5" w:rsidR="00131F0D" w:rsidRDefault="00093218" w:rsidP="006143B0">
      <w:pPr>
        <w:jc w:val="left"/>
      </w:pPr>
      <w:r w:rsidRPr="00D336E3">
        <w:t>Connections</w:t>
      </w:r>
      <w:r>
        <w:t xml:space="preserve"> and onward travel</w:t>
      </w:r>
      <w:r w:rsidRPr="00D336E3">
        <w:t>:</w:t>
      </w:r>
      <w:r>
        <w:t xml:space="preserve"> </w:t>
      </w:r>
      <w:hyperlink r:id="rId6" w:history="1">
        <w:r w:rsidR="00FF4F8C" w:rsidRPr="00882C35">
          <w:rPr>
            <w:rStyle w:val="Hyperlink"/>
          </w:rPr>
          <w:t>https://www.london-luton.co.uk/to-and-from-lla/going-south-beyond-london</w:t>
        </w:r>
      </w:hyperlink>
    </w:p>
    <w:p w14:paraId="4F4498D4" w14:textId="708F7C2E" w:rsidR="00FF4F8C" w:rsidRDefault="00FF4F8C" w:rsidP="006143B0">
      <w:pPr>
        <w:jc w:val="left"/>
      </w:pPr>
      <w:r>
        <w:t xml:space="preserve">To travel via </w:t>
      </w:r>
      <w:proofErr w:type="gramStart"/>
      <w:r>
        <w:t>London</w:t>
      </w:r>
      <w:proofErr w:type="gramEnd"/>
      <w:r>
        <w:t xml:space="preserve"> take the </w:t>
      </w:r>
      <w:r w:rsidR="00041E64">
        <w:t xml:space="preserve">airport shuttle to </w:t>
      </w:r>
      <w:r>
        <w:t xml:space="preserve">Luton Parkway </w:t>
      </w:r>
      <w:r w:rsidR="00041E64">
        <w:t xml:space="preserve">and then catch one of the frequent trains to London St. Pancras. Walk to London King’s Cross from St. Pancras. The train stations are next to each other and the walk between the two stations is approximately 3 minutes. </w:t>
      </w:r>
      <w:r w:rsidR="00FA52D6">
        <w:t xml:space="preserve">Trains </w:t>
      </w:r>
      <w:r w:rsidR="00922105">
        <w:t xml:space="preserve">from </w:t>
      </w:r>
      <w:r w:rsidR="00941D94">
        <w:t xml:space="preserve">London King’s Cross </w:t>
      </w:r>
      <w:r w:rsidR="00922105">
        <w:t>to Lincoln can be booked direct or you can also choose trains with</w:t>
      </w:r>
      <w:r w:rsidR="003A53B6">
        <w:t xml:space="preserve"> changes at Peterborough or Newark Northgate.</w:t>
      </w:r>
    </w:p>
    <w:p w14:paraId="1BA9E24E" w14:textId="46AB00A8" w:rsidR="00234F6B" w:rsidRDefault="00234F6B" w:rsidP="006143B0">
      <w:pPr>
        <w:jc w:val="left"/>
        <w:rPr>
          <w:b/>
          <w:bCs/>
        </w:rPr>
      </w:pPr>
      <w:r>
        <w:rPr>
          <w:b/>
          <w:bCs/>
        </w:rPr>
        <w:t>Stanstead</w:t>
      </w:r>
    </w:p>
    <w:p w14:paraId="7EDAB10B" w14:textId="6F0BBBBE" w:rsidR="00963F90" w:rsidRDefault="00963F90" w:rsidP="006143B0">
      <w:pPr>
        <w:jc w:val="left"/>
      </w:pPr>
      <w:r>
        <w:t xml:space="preserve">Stanstead is serviced by </w:t>
      </w:r>
      <w:proofErr w:type="gramStart"/>
      <w:r>
        <w:t>a number of</w:t>
      </w:r>
      <w:proofErr w:type="gramEnd"/>
      <w:r>
        <w:t xml:space="preserve"> the budget airlines that fly to Europe such as Jet2.com, </w:t>
      </w:r>
      <w:r w:rsidR="00893E48">
        <w:t>EasyJet, Ryan Air, Tui,</w:t>
      </w:r>
      <w:r w:rsidR="00D8316C">
        <w:t xml:space="preserve"> </w:t>
      </w:r>
      <w:proofErr w:type="spellStart"/>
      <w:r w:rsidR="00D8316C">
        <w:t>Eurowings</w:t>
      </w:r>
      <w:proofErr w:type="spellEnd"/>
      <w:r w:rsidR="00D8316C">
        <w:t xml:space="preserve">, Air Corsica, </w:t>
      </w:r>
      <w:r w:rsidR="001B3742">
        <w:t>as well as British Airways.</w:t>
      </w:r>
    </w:p>
    <w:p w14:paraId="4B96219F" w14:textId="61B47513" w:rsidR="0037024E" w:rsidRDefault="006C174D" w:rsidP="006143B0">
      <w:pPr>
        <w:jc w:val="left"/>
      </w:pPr>
      <w:bookmarkStart w:id="0" w:name="_Hlk163046117"/>
      <w:r w:rsidRPr="00D336E3">
        <w:lastRenderedPageBreak/>
        <w:t>Connections</w:t>
      </w:r>
      <w:r>
        <w:t xml:space="preserve"> and onward travel</w:t>
      </w:r>
      <w:r w:rsidRPr="00D336E3">
        <w:t>:</w:t>
      </w:r>
      <w:r>
        <w:t xml:space="preserve"> </w:t>
      </w:r>
      <w:bookmarkEnd w:id="0"/>
      <w:r w:rsidR="00D140E9">
        <w:t>T</w:t>
      </w:r>
      <w:r w:rsidR="002E5979">
        <w:t xml:space="preserve">rains to Lincoln can be </w:t>
      </w:r>
      <w:r w:rsidR="00EC096F">
        <w:t>taken from Stanstead without having to go into London. These trains travel via Cambridge and Peterborough</w:t>
      </w:r>
      <w:r w:rsidR="00D140E9">
        <w:t xml:space="preserve">, where you </w:t>
      </w:r>
      <w:proofErr w:type="gramStart"/>
      <w:r w:rsidR="00D140E9">
        <w:t>have to</w:t>
      </w:r>
      <w:proofErr w:type="gramEnd"/>
      <w:r w:rsidR="00D140E9">
        <w:t xml:space="preserve"> change.</w:t>
      </w:r>
    </w:p>
    <w:p w14:paraId="17A54135" w14:textId="40A340CB" w:rsidR="00131F0D" w:rsidRDefault="0037024E" w:rsidP="006143B0">
      <w:pPr>
        <w:jc w:val="left"/>
        <w:rPr>
          <w:b/>
          <w:bCs/>
        </w:rPr>
      </w:pPr>
      <w:r w:rsidRPr="0037024E">
        <w:rPr>
          <w:b/>
          <w:bCs/>
          <w:noProof/>
        </w:rPr>
        <w:drawing>
          <wp:inline distT="0" distB="0" distL="0" distR="0" wp14:anchorId="51F98FC6" wp14:editId="41CF3EA3">
            <wp:extent cx="2127250" cy="423679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508" t="1845"/>
                    <a:stretch/>
                  </pic:blipFill>
                  <pic:spPr bwMode="auto">
                    <a:xfrm>
                      <a:off x="0" y="0"/>
                      <a:ext cx="2137793" cy="4257794"/>
                    </a:xfrm>
                    <a:prstGeom prst="rect">
                      <a:avLst/>
                    </a:prstGeom>
                    <a:ln>
                      <a:noFill/>
                    </a:ln>
                    <a:extLst>
                      <a:ext uri="{53640926-AAD7-44D8-BBD7-CCE9431645EC}">
                        <a14:shadowObscured xmlns:a14="http://schemas.microsoft.com/office/drawing/2010/main"/>
                      </a:ext>
                    </a:extLst>
                  </pic:spPr>
                </pic:pic>
              </a:graphicData>
            </a:graphic>
          </wp:inline>
        </w:drawing>
      </w:r>
    </w:p>
    <w:p w14:paraId="7F65F064" w14:textId="6D64C5EC" w:rsidR="00D140E9" w:rsidRDefault="00D140E9" w:rsidP="00D140E9">
      <w:pPr>
        <w:jc w:val="left"/>
      </w:pPr>
      <w:r>
        <w:t>You can also travel into central London and out again directly to Lincoln</w:t>
      </w:r>
      <w:r w:rsidR="00E362C0">
        <w:t>, from Kings Cross</w:t>
      </w:r>
      <w:r>
        <w:t xml:space="preserve">.  </w:t>
      </w:r>
      <w:hyperlink r:id="rId8" w:history="1">
        <w:r>
          <w:rPr>
            <w:rStyle w:val="Hyperlink"/>
          </w:rPr>
          <w:t xml:space="preserve">London Stansted Airport </w:t>
        </w:r>
        <w:proofErr w:type="gramStart"/>
        <w:r>
          <w:rPr>
            <w:rStyle w:val="Hyperlink"/>
          </w:rPr>
          <w:t>To</w:t>
        </w:r>
        <w:proofErr w:type="gramEnd"/>
        <w:r>
          <w:rPr>
            <w:rStyle w:val="Hyperlink"/>
          </w:rPr>
          <w:t xml:space="preserve"> Central London | London Stansted Airport</w:t>
        </w:r>
      </w:hyperlink>
    </w:p>
    <w:p w14:paraId="6E795AFF" w14:textId="77777777" w:rsidR="00E362C0" w:rsidRDefault="00E362C0" w:rsidP="006143B0">
      <w:pPr>
        <w:jc w:val="left"/>
        <w:rPr>
          <w:b/>
          <w:bCs/>
        </w:rPr>
      </w:pPr>
    </w:p>
    <w:p w14:paraId="11A4F082" w14:textId="77777777" w:rsidR="00E362C0" w:rsidRDefault="00E362C0" w:rsidP="006143B0">
      <w:pPr>
        <w:jc w:val="left"/>
        <w:rPr>
          <w:b/>
          <w:bCs/>
        </w:rPr>
      </w:pPr>
    </w:p>
    <w:p w14:paraId="67203C79" w14:textId="40A4E9AA" w:rsidR="00234F6B" w:rsidRDefault="00234F6B" w:rsidP="006143B0">
      <w:pPr>
        <w:jc w:val="left"/>
        <w:rPr>
          <w:b/>
          <w:bCs/>
        </w:rPr>
      </w:pPr>
      <w:r>
        <w:rPr>
          <w:b/>
          <w:bCs/>
        </w:rPr>
        <w:lastRenderedPageBreak/>
        <w:t>Gatwick</w:t>
      </w:r>
    </w:p>
    <w:p w14:paraId="6DC91998" w14:textId="03E26200" w:rsidR="000261B8" w:rsidRDefault="000261B8" w:rsidP="00A0330E">
      <w:pPr>
        <w:jc w:val="left"/>
      </w:pPr>
      <w:r>
        <w:t xml:space="preserve">Gatwick is serviced by </w:t>
      </w:r>
      <w:proofErr w:type="gramStart"/>
      <w:r>
        <w:t>a number of</w:t>
      </w:r>
      <w:proofErr w:type="gramEnd"/>
      <w:r>
        <w:t xml:space="preserve"> </w:t>
      </w:r>
      <w:bookmarkStart w:id="1" w:name="_Hlk163119590"/>
      <w:r>
        <w:t xml:space="preserve">the budget airlines that fly to Europe such </w:t>
      </w:r>
      <w:bookmarkEnd w:id="1"/>
      <w:r>
        <w:t xml:space="preserve">as Aer Lingus, </w:t>
      </w:r>
      <w:r w:rsidR="000C560C">
        <w:t xml:space="preserve">Aegean, airBaltic, </w:t>
      </w:r>
      <w:r w:rsidR="00ED02B0">
        <w:t>Air Europa</w:t>
      </w:r>
      <w:r w:rsidR="000C560C">
        <w:t xml:space="preserve">, </w:t>
      </w:r>
      <w:r w:rsidR="00382FE0">
        <w:t>Croatia</w:t>
      </w:r>
      <w:r w:rsidR="00EB09D7">
        <w:t xml:space="preserve"> Airlines, EasyJet, </w:t>
      </w:r>
      <w:r w:rsidR="00E35C78">
        <w:t>Ryan Air, Norse Air</w:t>
      </w:r>
      <w:r w:rsidR="003260C7">
        <w:t xml:space="preserve">lines, </w:t>
      </w:r>
      <w:bookmarkStart w:id="2" w:name="_Hlk163119807"/>
      <w:r w:rsidR="003260C7">
        <w:t xml:space="preserve">Tui, </w:t>
      </w:r>
      <w:bookmarkEnd w:id="2"/>
      <w:r w:rsidR="005C29BB">
        <w:t>WIZZ and British Airways.</w:t>
      </w:r>
    </w:p>
    <w:p w14:paraId="624BB98D" w14:textId="2C199DD7" w:rsidR="00C524ED" w:rsidRDefault="00A0330E" w:rsidP="00A0330E">
      <w:pPr>
        <w:jc w:val="left"/>
      </w:pPr>
      <w:r w:rsidRPr="00D336E3">
        <w:t>Connections</w:t>
      </w:r>
      <w:r>
        <w:t xml:space="preserve"> and onward travel</w:t>
      </w:r>
      <w:r w:rsidRPr="00D336E3">
        <w:t>:</w:t>
      </w:r>
      <w:r>
        <w:t xml:space="preserve"> </w:t>
      </w:r>
      <w:hyperlink r:id="rId9" w:history="1">
        <w:r w:rsidR="007B2F60" w:rsidRPr="00F655A5">
          <w:rPr>
            <w:rStyle w:val="Hyperlink"/>
          </w:rPr>
          <w:t>https://www.gatwickairport.com/transport-options/to-from-london.html</w:t>
        </w:r>
      </w:hyperlink>
    </w:p>
    <w:p w14:paraId="20260915" w14:textId="69B1BA7A" w:rsidR="00A0330E" w:rsidRDefault="00F92D87" w:rsidP="00A0330E">
      <w:pPr>
        <w:jc w:val="left"/>
      </w:pPr>
      <w:r>
        <w:t xml:space="preserve">Trains to Lincoln from Gatwick </w:t>
      </w:r>
      <w:r w:rsidR="00B47F10">
        <w:t>will usually require a change in London</w:t>
      </w:r>
      <w:r w:rsidR="00BA5C04">
        <w:t xml:space="preserve"> at either London St Pancras or London King’s Cross</w:t>
      </w:r>
      <w:r w:rsidR="00B47F10">
        <w:t xml:space="preserve">. </w:t>
      </w:r>
      <w:r w:rsidR="00C524ED">
        <w:t>If travelling</w:t>
      </w:r>
      <w:r w:rsidR="00B47F10">
        <w:t xml:space="preserve"> to London St </w:t>
      </w:r>
      <w:proofErr w:type="gramStart"/>
      <w:r w:rsidR="00B47F10">
        <w:t>Pancras</w:t>
      </w:r>
      <w:proofErr w:type="gramEnd"/>
      <w:r w:rsidR="00B47F10">
        <w:t xml:space="preserve"> </w:t>
      </w:r>
      <w:r w:rsidR="00C524ED">
        <w:t>you will</w:t>
      </w:r>
      <w:r w:rsidR="00B47F10">
        <w:t xml:space="preserve"> then</w:t>
      </w:r>
      <w:r w:rsidR="00C524ED">
        <w:t xml:space="preserve"> need to</w:t>
      </w:r>
      <w:r w:rsidR="00B47F10">
        <w:t xml:space="preserve"> transfer to London King’s Cross</w:t>
      </w:r>
      <w:r w:rsidR="00C524ED">
        <w:t xml:space="preserve"> for trains to Lincoln</w:t>
      </w:r>
      <w:r w:rsidR="00B47F10">
        <w:t xml:space="preserve">. </w:t>
      </w:r>
      <w:r w:rsidR="00ED05A0" w:rsidRPr="00ED05A0">
        <w:t>Walk to London King’s Cross from St. Pancras. The train stations are next to each other and the walk between the two stations is approximately 3 minutes. Trains from London King’s Cross to Lincoln can be booked direct or you can also choose trains with changes at Peterborough or Newark Northgate.</w:t>
      </w:r>
    </w:p>
    <w:p w14:paraId="6AE9DF1A" w14:textId="10209FA1" w:rsidR="00A0330E" w:rsidRPr="002A123B" w:rsidRDefault="002A123B" w:rsidP="006143B0">
      <w:pPr>
        <w:jc w:val="left"/>
        <w:rPr>
          <w:b/>
          <w:bCs/>
          <w:color w:val="70AD47" w:themeColor="accent6"/>
        </w:rPr>
      </w:pPr>
      <w:r>
        <w:rPr>
          <w:b/>
          <w:bCs/>
          <w:color w:val="70AD47" w:themeColor="accent6"/>
        </w:rPr>
        <w:t xml:space="preserve">Arriving at </w:t>
      </w:r>
      <w:r w:rsidR="00B23EBB" w:rsidRPr="002A123B">
        <w:rPr>
          <w:b/>
          <w:bCs/>
          <w:color w:val="70AD47" w:themeColor="accent6"/>
        </w:rPr>
        <w:t>Midlands Airports</w:t>
      </w:r>
    </w:p>
    <w:p w14:paraId="3ACA8FB9" w14:textId="318F99DA" w:rsidR="00B23EBB" w:rsidRDefault="00B23EBB" w:rsidP="006143B0">
      <w:pPr>
        <w:jc w:val="left"/>
        <w:rPr>
          <w:b/>
          <w:bCs/>
        </w:rPr>
      </w:pPr>
      <w:r>
        <w:rPr>
          <w:b/>
          <w:bCs/>
        </w:rPr>
        <w:t>Birmingham</w:t>
      </w:r>
    </w:p>
    <w:p w14:paraId="34458812" w14:textId="1E6A9544" w:rsidR="009141EC" w:rsidRDefault="009141EC" w:rsidP="009141EC">
      <w:pPr>
        <w:jc w:val="left"/>
      </w:pPr>
      <w:r>
        <w:t xml:space="preserve">Birmingham airport is located </w:t>
      </w:r>
      <w:r w:rsidR="0097527A">
        <w:t xml:space="preserve">10 miles south of the </w:t>
      </w:r>
      <w:r w:rsidR="00C849B2">
        <w:t xml:space="preserve">city of </w:t>
      </w:r>
      <w:r w:rsidR="004E53B5">
        <w:t>Birmingham,</w:t>
      </w:r>
      <w:r w:rsidR="00C849B2">
        <w:t xml:space="preserve"> which is </w:t>
      </w:r>
      <w:r w:rsidR="003C6A69">
        <w:t>in the West Midlands</w:t>
      </w:r>
      <w:r w:rsidR="005C1FB0">
        <w:t xml:space="preserve">, and is approximately </w:t>
      </w:r>
      <w:r w:rsidR="00B1386E">
        <w:t xml:space="preserve">73 miles from Lincoln by train. </w:t>
      </w:r>
      <w:r w:rsidR="004E53B5">
        <w:t>Birmingham airport is service</w:t>
      </w:r>
      <w:r w:rsidR="00A70A2F">
        <w:t>d</w:t>
      </w:r>
      <w:r w:rsidR="004E53B5">
        <w:t xml:space="preserve"> by </w:t>
      </w:r>
      <w:proofErr w:type="gramStart"/>
      <w:r w:rsidR="004E53B5">
        <w:t>a number of</w:t>
      </w:r>
      <w:proofErr w:type="gramEnd"/>
      <w:r w:rsidR="004E53B5">
        <w:t xml:space="preserve"> </w:t>
      </w:r>
      <w:r w:rsidR="004E53B5" w:rsidRPr="004E53B5">
        <w:t>the budget airlines that fly to Europe such</w:t>
      </w:r>
      <w:r w:rsidR="003C6A69">
        <w:t xml:space="preserve"> </w:t>
      </w:r>
      <w:r w:rsidR="006734B5" w:rsidRPr="006734B5">
        <w:t>Aer Lingus,</w:t>
      </w:r>
      <w:r w:rsidR="00224BFF">
        <w:t xml:space="preserve"> Brussels Airlines, EasyJet, </w:t>
      </w:r>
      <w:r w:rsidR="00970A60">
        <w:t xml:space="preserve">Emerald Airlines, </w:t>
      </w:r>
      <w:proofErr w:type="spellStart"/>
      <w:r w:rsidR="00970A60">
        <w:t>Eurowings</w:t>
      </w:r>
      <w:proofErr w:type="spellEnd"/>
      <w:r w:rsidR="00970A60">
        <w:t xml:space="preserve">, </w:t>
      </w:r>
      <w:r w:rsidR="00F14ACE">
        <w:t xml:space="preserve">KLM Royal Dutch Airlines, </w:t>
      </w:r>
      <w:r w:rsidR="001F0D27">
        <w:t xml:space="preserve">Lufthansa, Pegasus Airlines, </w:t>
      </w:r>
      <w:r w:rsidR="00ED02B0" w:rsidRPr="00ED02B0">
        <w:t>Ryan Air,</w:t>
      </w:r>
      <w:r w:rsidR="00ED02B0">
        <w:t xml:space="preserve"> </w:t>
      </w:r>
      <w:r w:rsidR="00ED02B0" w:rsidRPr="00ED02B0">
        <w:t>Tui,</w:t>
      </w:r>
      <w:r w:rsidR="00515A5F">
        <w:t xml:space="preserve"> </w:t>
      </w:r>
      <w:r w:rsidR="00714244">
        <w:t xml:space="preserve">Vueling and WIZZ. </w:t>
      </w:r>
      <w:r w:rsidR="00231977">
        <w:t xml:space="preserve"> </w:t>
      </w:r>
      <w:r w:rsidR="00714244">
        <w:t xml:space="preserve">A list of airlines is available in the following link: </w:t>
      </w:r>
      <w:hyperlink r:id="rId10" w:history="1">
        <w:r w:rsidR="003D026C" w:rsidRPr="00656911">
          <w:rPr>
            <w:rStyle w:val="Hyperlink"/>
          </w:rPr>
          <w:t>https://www.birminghamairport.co.uk/at-the-airport/terminal-facilities/airline-directory/</w:t>
        </w:r>
      </w:hyperlink>
    </w:p>
    <w:p w14:paraId="706F8040" w14:textId="77777777" w:rsidR="003D026C" w:rsidRDefault="003D026C" w:rsidP="003D026C">
      <w:pPr>
        <w:jc w:val="left"/>
      </w:pPr>
      <w:r w:rsidRPr="00BC5E22">
        <w:t xml:space="preserve">Flights from Birmingham </w:t>
      </w:r>
      <w:r>
        <w:t xml:space="preserve">travel to the destinations in the following link: </w:t>
      </w:r>
      <w:hyperlink r:id="rId11" w:history="1">
        <w:r w:rsidRPr="00656911">
          <w:rPr>
            <w:rStyle w:val="Hyperlink"/>
          </w:rPr>
          <w:t>https://www.birminghamairport.co.uk/destinations-and-more/where-we-fly/</w:t>
        </w:r>
      </w:hyperlink>
    </w:p>
    <w:p w14:paraId="5D3AF66C" w14:textId="68E869A9" w:rsidR="009141EC" w:rsidRDefault="009141EC" w:rsidP="009141EC">
      <w:pPr>
        <w:jc w:val="left"/>
      </w:pPr>
      <w:r w:rsidRPr="00D336E3">
        <w:t>Connections</w:t>
      </w:r>
      <w:r>
        <w:t xml:space="preserve"> and onward travel</w:t>
      </w:r>
      <w:r w:rsidRPr="00D336E3">
        <w:t>:</w:t>
      </w:r>
      <w:r>
        <w:t xml:space="preserve"> </w:t>
      </w:r>
      <w:r w:rsidR="001E2D30" w:rsidRPr="001E2D30">
        <w:t xml:space="preserve">Birmingham Airport is directly connected to over 100 towns and cities </w:t>
      </w:r>
      <w:r w:rsidR="00C96E4E">
        <w:t xml:space="preserve">in the UK </w:t>
      </w:r>
      <w:r w:rsidR="001E2D30" w:rsidRPr="001E2D30">
        <w:t>via Birmingham International Station and the 'Air-Rail Link' monorail system. The free Air-Rail Link takes two minutes to get to the station and operates between 03:30 and 00:30 hours daily.</w:t>
      </w:r>
      <w:r w:rsidR="001E2D30">
        <w:t xml:space="preserve"> </w:t>
      </w:r>
      <w:r w:rsidR="003D6006">
        <w:t>Trains</w:t>
      </w:r>
      <w:r w:rsidR="00273C46">
        <w:t xml:space="preserve"> to Birmingham New Street run frequently from Birmingham International Station. </w:t>
      </w:r>
      <w:r w:rsidR="00BA1C88" w:rsidRPr="00BA1C88">
        <w:t xml:space="preserve">To travel to Lincoln using public transport, take the train from Birmingham International Railway Station to Birmingham New Street Station. Then take a train to Nottingham and change </w:t>
      </w:r>
      <w:r w:rsidR="002A123B">
        <w:t xml:space="preserve">there </w:t>
      </w:r>
      <w:r w:rsidR="00BA1C88" w:rsidRPr="00BA1C88">
        <w:t>for a train to Lincoln Central.</w:t>
      </w:r>
      <w:r w:rsidR="00C17261">
        <w:t xml:space="preserve"> </w:t>
      </w:r>
      <w:hyperlink r:id="rId12" w:history="1">
        <w:r w:rsidR="00540C9E" w:rsidRPr="00656911">
          <w:rPr>
            <w:rStyle w:val="Hyperlink"/>
          </w:rPr>
          <w:t>https://www.birminghamairport.co.uk/directions-and-transport/by-train/</w:t>
        </w:r>
      </w:hyperlink>
      <w:r w:rsidR="00BA1C88">
        <w:rPr>
          <w:rStyle w:val="Hyperlink"/>
        </w:rPr>
        <w:t xml:space="preserve"> </w:t>
      </w:r>
    </w:p>
    <w:p w14:paraId="34D9F6A2" w14:textId="7B06736F" w:rsidR="00540C9E" w:rsidRDefault="006162F6" w:rsidP="009141EC">
      <w:pPr>
        <w:jc w:val="left"/>
      </w:pPr>
      <w:r>
        <w:t xml:space="preserve">Birmingham is </w:t>
      </w:r>
      <w:r w:rsidR="00DA2022">
        <w:t xml:space="preserve">the second-largest city in Britain and is </w:t>
      </w:r>
      <w:r w:rsidR="007C5D01">
        <w:t>the</w:t>
      </w:r>
      <w:r w:rsidR="00DA2022">
        <w:t xml:space="preserve"> vibrant </w:t>
      </w:r>
      <w:r w:rsidR="007C5D01">
        <w:rPr>
          <w:rFonts w:ascii="Arial" w:hAnsi="Arial" w:cs="Arial"/>
          <w:color w:val="202122"/>
          <w:sz w:val="21"/>
          <w:szCs w:val="21"/>
          <w:shd w:val="clear" w:color="auto" w:fill="FFFFFF"/>
        </w:rPr>
        <w:t xml:space="preserve">social, cultural, </w:t>
      </w:r>
      <w:proofErr w:type="gramStart"/>
      <w:r w:rsidR="007C5D01">
        <w:rPr>
          <w:rFonts w:ascii="Arial" w:hAnsi="Arial" w:cs="Arial"/>
          <w:color w:val="202122"/>
          <w:sz w:val="21"/>
          <w:szCs w:val="21"/>
          <w:shd w:val="clear" w:color="auto" w:fill="FFFFFF"/>
        </w:rPr>
        <w:t>financial</w:t>
      </w:r>
      <w:proofErr w:type="gramEnd"/>
      <w:r w:rsidR="007C5D01">
        <w:rPr>
          <w:rFonts w:ascii="Arial" w:hAnsi="Arial" w:cs="Arial"/>
          <w:color w:val="202122"/>
          <w:sz w:val="21"/>
          <w:szCs w:val="21"/>
          <w:shd w:val="clear" w:color="auto" w:fill="FFFFFF"/>
        </w:rPr>
        <w:t xml:space="preserve"> and commercial centre of the Midlands</w:t>
      </w:r>
      <w:r w:rsidR="00EA14D1">
        <w:rPr>
          <w:rFonts w:ascii="Arial" w:hAnsi="Arial" w:cs="Arial"/>
          <w:color w:val="202122"/>
          <w:sz w:val="21"/>
          <w:szCs w:val="21"/>
          <w:shd w:val="clear" w:color="auto" w:fill="FFFFFF"/>
        </w:rPr>
        <w:t xml:space="preserve"> at England’s centre</w:t>
      </w:r>
      <w:r w:rsidR="003B0FFC">
        <w:rPr>
          <w:rFonts w:ascii="Arial" w:hAnsi="Arial" w:cs="Arial"/>
          <w:color w:val="202122"/>
          <w:sz w:val="21"/>
          <w:szCs w:val="21"/>
          <w:shd w:val="clear" w:color="auto" w:fill="FFFFFF"/>
        </w:rPr>
        <w:t xml:space="preserve">, lying north of the Cotswolds and Shropshire hills </w:t>
      </w:r>
      <w:r w:rsidR="00F26713">
        <w:rPr>
          <w:rFonts w:ascii="Arial" w:hAnsi="Arial" w:cs="Arial"/>
          <w:color w:val="202122"/>
          <w:sz w:val="21"/>
          <w:szCs w:val="21"/>
          <w:shd w:val="clear" w:color="auto" w:fill="FFFFFF"/>
        </w:rPr>
        <w:t xml:space="preserve">and is </w:t>
      </w:r>
      <w:r w:rsidR="00F1700E">
        <w:rPr>
          <w:rFonts w:ascii="Arial" w:hAnsi="Arial" w:cs="Arial"/>
          <w:color w:val="202122"/>
          <w:sz w:val="21"/>
          <w:szCs w:val="21"/>
          <w:shd w:val="clear" w:color="auto" w:fill="FFFFFF"/>
        </w:rPr>
        <w:t xml:space="preserve">approximately 20 miles from Stratford Upon Avon, </w:t>
      </w:r>
      <w:r w:rsidR="004C71EF">
        <w:rPr>
          <w:rFonts w:ascii="Arial" w:hAnsi="Arial" w:cs="Arial"/>
          <w:color w:val="202122"/>
          <w:sz w:val="21"/>
          <w:szCs w:val="21"/>
          <w:shd w:val="clear" w:color="auto" w:fill="FFFFFF"/>
        </w:rPr>
        <w:t xml:space="preserve">the historic birthplace </w:t>
      </w:r>
      <w:r w:rsidR="00565A03">
        <w:rPr>
          <w:rFonts w:ascii="Arial" w:hAnsi="Arial" w:cs="Arial"/>
          <w:color w:val="202122"/>
          <w:sz w:val="21"/>
          <w:szCs w:val="21"/>
          <w:shd w:val="clear" w:color="auto" w:fill="FFFFFF"/>
        </w:rPr>
        <w:t>of William Shakespeare.</w:t>
      </w:r>
    </w:p>
    <w:p w14:paraId="16438234" w14:textId="78F8C389" w:rsidR="00B23EBB" w:rsidRDefault="00B23EBB" w:rsidP="006143B0">
      <w:pPr>
        <w:jc w:val="left"/>
        <w:rPr>
          <w:b/>
          <w:bCs/>
        </w:rPr>
      </w:pPr>
      <w:r>
        <w:rPr>
          <w:b/>
          <w:bCs/>
        </w:rPr>
        <w:lastRenderedPageBreak/>
        <w:t>East Midlands Airport</w:t>
      </w:r>
    </w:p>
    <w:p w14:paraId="20877007" w14:textId="6CF26BB3" w:rsidR="00B32DA4" w:rsidRDefault="00672842" w:rsidP="009141EC">
      <w:pPr>
        <w:jc w:val="left"/>
      </w:pPr>
      <w:bookmarkStart w:id="3" w:name="_Hlk163121989"/>
      <w:r>
        <w:t xml:space="preserve">East Midlands Airport is located </w:t>
      </w:r>
      <w:r w:rsidR="0089631E">
        <w:t>13 miles to the south of Nottingham</w:t>
      </w:r>
      <w:r w:rsidR="004350C6">
        <w:t xml:space="preserve"> </w:t>
      </w:r>
      <w:r w:rsidR="009B7CD4">
        <w:t xml:space="preserve">and close to the cities of Derby and Leicester. </w:t>
      </w:r>
      <w:r w:rsidR="00A70A2F">
        <w:t xml:space="preserve">East Midlands Airport is serviced by </w:t>
      </w:r>
      <w:proofErr w:type="gramStart"/>
      <w:r w:rsidR="00A70A2F">
        <w:t>a number of</w:t>
      </w:r>
      <w:proofErr w:type="gramEnd"/>
      <w:r w:rsidR="00A70A2F">
        <w:t xml:space="preserve"> </w:t>
      </w:r>
      <w:r w:rsidR="00A70A2F" w:rsidRPr="004E53B5">
        <w:t>the budget airlines that fly to Europe such</w:t>
      </w:r>
      <w:r w:rsidR="00F41A02">
        <w:t xml:space="preserve"> as </w:t>
      </w:r>
      <w:r w:rsidR="00F41A02" w:rsidRPr="006734B5">
        <w:t>Aer Lingus,</w:t>
      </w:r>
      <w:r w:rsidR="00730666">
        <w:t xml:space="preserve"> Jet2.com, Ryan</w:t>
      </w:r>
      <w:r w:rsidR="003C6B87">
        <w:t>a</w:t>
      </w:r>
      <w:r w:rsidR="00730666">
        <w:t>ir</w:t>
      </w:r>
      <w:r w:rsidR="00930C50">
        <w:t xml:space="preserve"> and</w:t>
      </w:r>
      <w:r w:rsidR="00730666">
        <w:t xml:space="preserve"> </w:t>
      </w:r>
      <w:r w:rsidR="003C6B87">
        <w:t>TUI</w:t>
      </w:r>
      <w:r w:rsidR="00231977">
        <w:t xml:space="preserve">. A list of airlines is available in the following link: </w:t>
      </w:r>
      <w:hyperlink r:id="rId13" w:history="1">
        <w:r w:rsidR="00247B82">
          <w:rPr>
            <w:rStyle w:val="Hyperlink"/>
          </w:rPr>
          <w:t>Airline Contact Details | East Midlands Airport</w:t>
        </w:r>
      </w:hyperlink>
      <w:bookmarkEnd w:id="3"/>
      <w:r w:rsidR="00231977">
        <w:t xml:space="preserve"> . </w:t>
      </w:r>
      <w:r w:rsidR="003A3473" w:rsidRPr="00BC5E22">
        <w:t xml:space="preserve">Flights from </w:t>
      </w:r>
      <w:r w:rsidR="003A3473">
        <w:t xml:space="preserve">East Midlands Airport travel to </w:t>
      </w:r>
      <w:r w:rsidR="006566CD">
        <w:t>over 90</w:t>
      </w:r>
      <w:r w:rsidR="003A3473">
        <w:t xml:space="preserve"> destinations</w:t>
      </w:r>
    </w:p>
    <w:p w14:paraId="711D85F4" w14:textId="304A1958" w:rsidR="009141EC" w:rsidRDefault="009141EC" w:rsidP="009141EC">
      <w:pPr>
        <w:jc w:val="left"/>
      </w:pPr>
      <w:r w:rsidRPr="00D336E3">
        <w:t>Connections</w:t>
      </w:r>
      <w:r>
        <w:t xml:space="preserve"> and onward travel</w:t>
      </w:r>
      <w:r w:rsidRPr="00D336E3">
        <w:t>:</w:t>
      </w:r>
      <w:r>
        <w:t xml:space="preserve"> </w:t>
      </w:r>
    </w:p>
    <w:p w14:paraId="6762B9CF" w14:textId="0B65725D" w:rsidR="00B32DA4" w:rsidRDefault="00B32DA4" w:rsidP="00B32DA4">
      <w:pPr>
        <w:jc w:val="left"/>
      </w:pPr>
      <w:r>
        <w:t xml:space="preserve">East Midlands Airport is accessible by train with East Midlands Airport Parkway just 5 miles from the airport terminal. </w:t>
      </w:r>
      <w:r w:rsidRPr="008B5C29">
        <w:t xml:space="preserve">The </w:t>
      </w:r>
      <w:proofErr w:type="spellStart"/>
      <w:r w:rsidRPr="008B5C29">
        <w:t>Nottsbus</w:t>
      </w:r>
      <w:proofErr w:type="spellEnd"/>
      <w:r w:rsidRPr="008B5C29">
        <w:t xml:space="preserve"> </w:t>
      </w:r>
      <w:proofErr w:type="gramStart"/>
      <w:r w:rsidRPr="008B5C29">
        <w:t>On</w:t>
      </w:r>
      <w:proofErr w:type="gramEnd"/>
      <w:r w:rsidRPr="008B5C29">
        <w:t xml:space="preserve"> Demand service connects the train station to East Midlands Airport.</w:t>
      </w:r>
      <w:r>
        <w:t xml:space="preserve"> </w:t>
      </w:r>
      <w:hyperlink r:id="rId14" w:history="1">
        <w:r>
          <w:rPr>
            <w:rStyle w:val="Hyperlink"/>
          </w:rPr>
          <w:t>Travelling by Train | East Midlands Airport</w:t>
        </w:r>
      </w:hyperlink>
      <w:r w:rsidR="00231977">
        <w:t xml:space="preserve">. </w:t>
      </w:r>
      <w:r w:rsidR="007E6AA7">
        <w:t xml:space="preserve">Trains to Lincoln </w:t>
      </w:r>
      <w:r w:rsidR="002A123B">
        <w:t>may mean changing at</w:t>
      </w:r>
      <w:r w:rsidR="007E6AA7">
        <w:t xml:space="preserve"> Nottingham</w:t>
      </w:r>
      <w:r w:rsidR="002A123B">
        <w:t xml:space="preserve">, but </w:t>
      </w:r>
      <w:r w:rsidR="00302648">
        <w:t xml:space="preserve">some services </w:t>
      </w:r>
      <w:proofErr w:type="spellStart"/>
      <w:r w:rsidR="00302648">
        <w:t>rundirect</w:t>
      </w:r>
      <w:proofErr w:type="spellEnd"/>
      <w:r w:rsidR="00302648">
        <w:t xml:space="preserve"> from East Midlands Airport Parkway to Lincoln as per the example route</w:t>
      </w:r>
      <w:r w:rsidR="00560476">
        <w:t>s</w:t>
      </w:r>
      <w:r w:rsidR="00302648">
        <w:t xml:space="preserve"> below</w:t>
      </w:r>
      <w:r w:rsidR="00F17815">
        <w:t>.</w:t>
      </w:r>
    </w:p>
    <w:p w14:paraId="0586BEDD" w14:textId="6F394D56" w:rsidR="00F17815" w:rsidRDefault="00560476" w:rsidP="00B32DA4">
      <w:pPr>
        <w:jc w:val="left"/>
      </w:pPr>
      <w:r w:rsidRPr="00F17815">
        <w:rPr>
          <w:noProof/>
        </w:rPr>
        <w:drawing>
          <wp:anchor distT="0" distB="0" distL="114300" distR="114300" simplePos="0" relativeHeight="251658240" behindDoc="0" locked="0" layoutInCell="1" allowOverlap="1" wp14:anchorId="2352E17A" wp14:editId="40977EFE">
            <wp:simplePos x="0" y="0"/>
            <wp:positionH relativeFrom="column">
              <wp:posOffset>2848610</wp:posOffset>
            </wp:positionH>
            <wp:positionV relativeFrom="paragraph">
              <wp:posOffset>791845</wp:posOffset>
            </wp:positionV>
            <wp:extent cx="2245995" cy="2733675"/>
            <wp:effectExtent l="0" t="0" r="1905" b="9525"/>
            <wp:wrapThrough wrapText="bothSides">
              <wp:wrapPolygon edited="0">
                <wp:start x="0" y="0"/>
                <wp:lineTo x="0" y="21525"/>
                <wp:lineTo x="21435" y="21525"/>
                <wp:lineTo x="2143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245995" cy="2733675"/>
                    </a:xfrm>
                    <a:prstGeom prst="rect">
                      <a:avLst/>
                    </a:prstGeom>
                  </pic:spPr>
                </pic:pic>
              </a:graphicData>
            </a:graphic>
            <wp14:sizeRelH relativeFrom="margin">
              <wp14:pctWidth>0</wp14:pctWidth>
            </wp14:sizeRelH>
            <wp14:sizeRelV relativeFrom="margin">
              <wp14:pctHeight>0</wp14:pctHeight>
            </wp14:sizeRelV>
          </wp:anchor>
        </w:drawing>
      </w:r>
      <w:r w:rsidRPr="00560476">
        <w:rPr>
          <w:noProof/>
        </w:rPr>
        <w:drawing>
          <wp:inline distT="0" distB="0" distL="0" distR="0" wp14:anchorId="0A6F2BA8" wp14:editId="545620B2">
            <wp:extent cx="2125980" cy="3509234"/>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45767" cy="3541896"/>
                    </a:xfrm>
                    <a:prstGeom prst="rect">
                      <a:avLst/>
                    </a:prstGeom>
                  </pic:spPr>
                </pic:pic>
              </a:graphicData>
            </a:graphic>
          </wp:inline>
        </w:drawing>
      </w:r>
    </w:p>
    <w:p w14:paraId="1D265814" w14:textId="0C332522" w:rsidR="00B23EBB" w:rsidRPr="00BA1C88" w:rsidRDefault="00BA1C88" w:rsidP="006143B0">
      <w:pPr>
        <w:jc w:val="left"/>
      </w:pPr>
      <w:r w:rsidRPr="00BA1C88">
        <w:lastRenderedPageBreak/>
        <w:t>Alternatively, using public transport</w:t>
      </w:r>
      <w:r>
        <w:t>,</w:t>
      </w:r>
      <w:r w:rsidRPr="00BA1C88">
        <w:t xml:space="preserve"> </w:t>
      </w:r>
      <w:r>
        <w:t>you can</w:t>
      </w:r>
      <w:r w:rsidRPr="00BA1C88">
        <w:t xml:space="preserve"> take a bus/taxi from the airport to Nottingham Railway Station (12 miles) and take the </w:t>
      </w:r>
      <w:proofErr w:type="gramStart"/>
      <w:r w:rsidRPr="00BA1C88">
        <w:t>55</w:t>
      </w:r>
      <w:r>
        <w:t xml:space="preserve"> </w:t>
      </w:r>
      <w:r w:rsidRPr="00BA1C88">
        <w:t>minute</w:t>
      </w:r>
      <w:proofErr w:type="gramEnd"/>
      <w:r w:rsidRPr="00BA1C88">
        <w:t xml:space="preserve"> </w:t>
      </w:r>
      <w:r w:rsidR="002A123B">
        <w:t xml:space="preserve">direct </w:t>
      </w:r>
      <w:r w:rsidRPr="00BA1C88">
        <w:t>train to Lincoln Central Station.</w:t>
      </w:r>
    </w:p>
    <w:p w14:paraId="4677FC3A" w14:textId="3156E1A7" w:rsidR="008F6F1F" w:rsidRDefault="003A78E8" w:rsidP="008F6F1F">
      <w:pPr>
        <w:jc w:val="left"/>
        <w:rPr>
          <w:b/>
          <w:bCs/>
        </w:rPr>
      </w:pPr>
      <w:r>
        <w:rPr>
          <w:b/>
          <w:bCs/>
        </w:rPr>
        <w:t>Humberside</w:t>
      </w:r>
      <w:r w:rsidR="008F6F1F">
        <w:rPr>
          <w:b/>
          <w:bCs/>
        </w:rPr>
        <w:t xml:space="preserve"> Airport</w:t>
      </w:r>
    </w:p>
    <w:p w14:paraId="7F4CF5A0" w14:textId="4CFEC454" w:rsidR="008F6F1F" w:rsidRDefault="003A78E8" w:rsidP="008F6F1F">
      <w:pPr>
        <w:jc w:val="left"/>
      </w:pPr>
      <w:r>
        <w:t>Humberside</w:t>
      </w:r>
      <w:r w:rsidR="008F6F1F">
        <w:t xml:space="preserve"> Airport</w:t>
      </w:r>
      <w:r w:rsidR="00791884">
        <w:t xml:space="preserve"> is located </w:t>
      </w:r>
      <w:r w:rsidR="0053306A">
        <w:t xml:space="preserve">30 miles </w:t>
      </w:r>
      <w:r w:rsidR="005E1501">
        <w:t>north</w:t>
      </w:r>
      <w:r w:rsidR="0053306A">
        <w:t>east of Lincoln</w:t>
      </w:r>
      <w:r w:rsidR="000C154A">
        <w:t xml:space="preserve">. </w:t>
      </w:r>
      <w:r w:rsidR="00513537">
        <w:t>KLM</w:t>
      </w:r>
      <w:r w:rsidR="007B6992">
        <w:t xml:space="preserve"> is one of the main flight operators that flies out of the airport to Europe. </w:t>
      </w:r>
      <w:r w:rsidR="004822CA">
        <w:t xml:space="preserve">KLM offers flights </w:t>
      </w:r>
      <w:r w:rsidR="00673DFC">
        <w:t xml:space="preserve">from Humberside Airport (HUY) to Amsterdam Schiphol </w:t>
      </w:r>
      <w:r w:rsidR="009733F0">
        <w:t xml:space="preserve">Airport (AMS) 7 days a week. </w:t>
      </w:r>
      <w:r w:rsidR="00574175">
        <w:t xml:space="preserve">The route is operated by KLM </w:t>
      </w:r>
      <w:proofErr w:type="spellStart"/>
      <w:r w:rsidR="00574175">
        <w:t>Cityhopper</w:t>
      </w:r>
      <w:proofErr w:type="spellEnd"/>
      <w:r w:rsidR="00574175">
        <w:t xml:space="preserve">. Further details available in the following link: </w:t>
      </w:r>
      <w:hyperlink r:id="rId17" w:history="1">
        <w:r w:rsidR="00D712DA" w:rsidRPr="00D712DA">
          <w:rPr>
            <w:color w:val="0000FF"/>
            <w:u w:val="single"/>
          </w:rPr>
          <w:t>Airlines, Tour Operators &amp; Private Charter - Humberside Airport</w:t>
        </w:r>
      </w:hyperlink>
    </w:p>
    <w:p w14:paraId="054CED8E" w14:textId="77777777" w:rsidR="002A123B" w:rsidRDefault="00366162" w:rsidP="008F6F1F">
      <w:pPr>
        <w:jc w:val="left"/>
      </w:pPr>
      <w:r w:rsidRPr="00366162">
        <w:t xml:space="preserve">Connections and onward travel: </w:t>
      </w:r>
    </w:p>
    <w:p w14:paraId="4E0EB09C" w14:textId="21243689" w:rsidR="002B53E6" w:rsidRDefault="00235E39" w:rsidP="008F6F1F">
      <w:pPr>
        <w:jc w:val="left"/>
        <w:rPr>
          <w:rStyle w:val="Hyperlink"/>
        </w:rPr>
      </w:pPr>
      <w:r w:rsidRPr="00235E39">
        <w:t xml:space="preserve">Humberside Airport is </w:t>
      </w:r>
      <w:r>
        <w:t xml:space="preserve">mainly accessible via road networks although the </w:t>
      </w:r>
      <w:r w:rsidR="00366162" w:rsidRPr="00366162">
        <w:t xml:space="preserve">nearest railway station is </w:t>
      </w:r>
      <w:proofErr w:type="spellStart"/>
      <w:r w:rsidR="00366162" w:rsidRPr="00366162">
        <w:t>Barnetby</w:t>
      </w:r>
      <w:proofErr w:type="spellEnd"/>
      <w:r w:rsidR="00366162" w:rsidRPr="00366162">
        <w:t xml:space="preserve"> Station which is located just three miles from the </w:t>
      </w:r>
      <w:r w:rsidR="00EA18DD">
        <w:t>a</w:t>
      </w:r>
      <w:r w:rsidR="00366162" w:rsidRPr="00366162">
        <w:t>irport.</w:t>
      </w:r>
      <w:r>
        <w:t xml:space="preserve"> </w:t>
      </w:r>
      <w:r w:rsidR="00C84C1A">
        <w:t xml:space="preserve">Example routes to Lincoln are shown below. It is worth checking the times that trains run as this is a </w:t>
      </w:r>
      <w:r w:rsidR="00751152">
        <w:t>district line rather than a mainline service.</w:t>
      </w:r>
      <w:r w:rsidR="00997CBF">
        <w:t xml:space="preserve"> </w:t>
      </w:r>
      <w:r w:rsidR="00997CBF" w:rsidRPr="00997CBF">
        <w:t>The easiest way to travel to Lincoln from Humberside Airport is by road. At Humberside Airport you will find two major car rental companies as well as a 24-hour taxi company.</w:t>
      </w:r>
      <w:r w:rsidR="00680C7E">
        <w:t xml:space="preserve"> Further details available here: </w:t>
      </w:r>
      <w:hyperlink r:id="rId18" w:history="1">
        <w:r w:rsidR="00680C7E">
          <w:rPr>
            <w:rStyle w:val="Hyperlink"/>
          </w:rPr>
          <w:t>How to Get to Lincoln by Air | Visit Lincoln</w:t>
        </w:r>
      </w:hyperlink>
    </w:p>
    <w:p w14:paraId="2B4EABD5" w14:textId="11FE4A72" w:rsidR="00751152" w:rsidRDefault="000F5ACA" w:rsidP="008F6F1F">
      <w:pPr>
        <w:jc w:val="left"/>
      </w:pPr>
      <w:r w:rsidRPr="000F5ACA">
        <w:rPr>
          <w:noProof/>
        </w:rPr>
        <w:lastRenderedPageBreak/>
        <w:drawing>
          <wp:inline distT="0" distB="0" distL="0" distR="0" wp14:anchorId="232D482F" wp14:editId="1B36E5CE">
            <wp:extent cx="3054507" cy="37784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54507" cy="3778444"/>
                    </a:xfrm>
                    <a:prstGeom prst="rect">
                      <a:avLst/>
                    </a:prstGeom>
                  </pic:spPr>
                </pic:pic>
              </a:graphicData>
            </a:graphic>
          </wp:inline>
        </w:drawing>
      </w:r>
      <w:r w:rsidR="0040071D">
        <w:t xml:space="preserve">  </w:t>
      </w:r>
      <w:r w:rsidR="0040071D" w:rsidRPr="0040071D">
        <w:rPr>
          <w:noProof/>
        </w:rPr>
        <w:drawing>
          <wp:inline distT="0" distB="0" distL="0" distR="0" wp14:anchorId="637AC304" wp14:editId="779854DB">
            <wp:extent cx="2806844" cy="31624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06844" cy="3162463"/>
                    </a:xfrm>
                    <a:prstGeom prst="rect">
                      <a:avLst/>
                    </a:prstGeom>
                  </pic:spPr>
                </pic:pic>
              </a:graphicData>
            </a:graphic>
          </wp:inline>
        </w:drawing>
      </w:r>
    </w:p>
    <w:p w14:paraId="338D1AF4" w14:textId="204A5BDE" w:rsidR="00B71E6E" w:rsidRDefault="00B71E6E" w:rsidP="002A123B">
      <w:pPr>
        <w:jc w:val="left"/>
        <w:rPr>
          <w:b/>
          <w:bCs/>
          <w:color w:val="70AD47" w:themeColor="accent6"/>
        </w:rPr>
      </w:pPr>
      <w:bookmarkStart w:id="4" w:name="_Hlk163509503"/>
      <w:r w:rsidRPr="00B71E6E">
        <w:rPr>
          <w:b/>
          <w:bCs/>
          <w:color w:val="70AD47" w:themeColor="accent6"/>
        </w:rPr>
        <w:t xml:space="preserve">Arriving at Manchester Airport </w:t>
      </w:r>
    </w:p>
    <w:bookmarkEnd w:id="4"/>
    <w:p w14:paraId="5D9F7854" w14:textId="53D0D6B3" w:rsidR="00B71E6E" w:rsidRPr="00B71E6E" w:rsidRDefault="00B71E6E" w:rsidP="00B71E6E">
      <w:pPr>
        <w:jc w:val="left"/>
      </w:pPr>
      <w:r>
        <w:t>Manchester airport is l</w:t>
      </w:r>
      <w:r w:rsidRPr="00B71E6E">
        <w:t>ocated 92 miles west of Lincoln</w:t>
      </w:r>
      <w:r>
        <w:t>.  T</w:t>
      </w:r>
      <w:r w:rsidRPr="00B71E6E">
        <w:t xml:space="preserve">ravel </w:t>
      </w:r>
      <w:r w:rsidR="00E362C0">
        <w:t>t</w:t>
      </w:r>
      <w:r w:rsidRPr="00B71E6E">
        <w:t>ime</w:t>
      </w:r>
      <w:r>
        <w:t xml:space="preserve"> to Lincoln is</w:t>
      </w:r>
      <w:r w:rsidRPr="00B71E6E">
        <w:t xml:space="preserve"> 135 minutes by road / 165-210 minutes by </w:t>
      </w:r>
      <w:proofErr w:type="gramStart"/>
      <w:r w:rsidRPr="00B71E6E">
        <w:t>rail</w:t>
      </w:r>
      <w:proofErr w:type="gramEnd"/>
    </w:p>
    <w:p w14:paraId="748C4C9E" w14:textId="3EC74B26" w:rsidR="00B71E6E" w:rsidRPr="00B71E6E" w:rsidRDefault="00B71E6E" w:rsidP="00B71E6E">
      <w:pPr>
        <w:jc w:val="left"/>
      </w:pPr>
      <w:r w:rsidRPr="00B71E6E">
        <w:t xml:space="preserve">To travel to Lincoln using public transport, </w:t>
      </w:r>
      <w:r>
        <w:t xml:space="preserve">you </w:t>
      </w:r>
      <w:r w:rsidRPr="00B71E6E">
        <w:t xml:space="preserve">take the train from Manchester Airport Station to Manchester Piccadilly Station. Then take a train to either Sheffield or Doncaster and </w:t>
      </w:r>
      <w:r>
        <w:t>then c</w:t>
      </w:r>
      <w:r w:rsidRPr="00B71E6E">
        <w:t xml:space="preserve">hange </w:t>
      </w:r>
      <w:r>
        <w:t>to take a</w:t>
      </w:r>
      <w:r w:rsidRPr="00B71E6E">
        <w:t xml:space="preserve"> train to either Sheffield or Doncaster </w:t>
      </w:r>
      <w:r>
        <w:t>where you</w:t>
      </w:r>
      <w:r w:rsidRPr="00B71E6E">
        <w:t xml:space="preserve"> change for a train to Lincoln Central.</w:t>
      </w:r>
    </w:p>
    <w:p w14:paraId="073A489A" w14:textId="77777777" w:rsidR="00E362C0" w:rsidRDefault="00E362C0" w:rsidP="002A123B">
      <w:pPr>
        <w:jc w:val="left"/>
        <w:rPr>
          <w:b/>
          <w:bCs/>
          <w:color w:val="70AD47" w:themeColor="accent6"/>
        </w:rPr>
      </w:pPr>
    </w:p>
    <w:p w14:paraId="34935CC2" w14:textId="77777777" w:rsidR="00E362C0" w:rsidRDefault="00E362C0" w:rsidP="002A123B">
      <w:pPr>
        <w:jc w:val="left"/>
        <w:rPr>
          <w:b/>
          <w:bCs/>
          <w:color w:val="70AD47" w:themeColor="accent6"/>
        </w:rPr>
      </w:pPr>
    </w:p>
    <w:p w14:paraId="67995D01" w14:textId="77777777" w:rsidR="00E362C0" w:rsidRDefault="00E362C0" w:rsidP="002A123B">
      <w:pPr>
        <w:jc w:val="left"/>
        <w:rPr>
          <w:b/>
          <w:bCs/>
          <w:color w:val="70AD47" w:themeColor="accent6"/>
        </w:rPr>
      </w:pPr>
    </w:p>
    <w:p w14:paraId="33686AB1" w14:textId="145A4F1A" w:rsidR="00B71E6E" w:rsidRPr="00B71E6E" w:rsidRDefault="00B71E6E" w:rsidP="002A123B">
      <w:pPr>
        <w:jc w:val="left"/>
        <w:rPr>
          <w:b/>
          <w:bCs/>
          <w:color w:val="70AD47" w:themeColor="accent6"/>
        </w:rPr>
      </w:pPr>
      <w:r w:rsidRPr="00B71E6E">
        <w:rPr>
          <w:b/>
          <w:bCs/>
          <w:color w:val="70AD47" w:themeColor="accent6"/>
        </w:rPr>
        <w:lastRenderedPageBreak/>
        <w:t xml:space="preserve">Arriving at </w:t>
      </w:r>
      <w:r>
        <w:rPr>
          <w:b/>
          <w:bCs/>
          <w:color w:val="70AD47" w:themeColor="accent6"/>
        </w:rPr>
        <w:t xml:space="preserve">Leeds Bradford International </w:t>
      </w:r>
      <w:r w:rsidRPr="00B71E6E">
        <w:rPr>
          <w:b/>
          <w:bCs/>
          <w:color w:val="70AD47" w:themeColor="accent6"/>
        </w:rPr>
        <w:t>Airport</w:t>
      </w:r>
    </w:p>
    <w:p w14:paraId="7CF099F2" w14:textId="24434A4E" w:rsidR="00B71E6E" w:rsidRDefault="00B71E6E" w:rsidP="00B71E6E">
      <w:pPr>
        <w:jc w:val="left"/>
      </w:pPr>
      <w:r w:rsidRPr="00B71E6E">
        <w:t xml:space="preserve">Leeds Bradford International Airport </w:t>
      </w:r>
      <w:r>
        <w:t xml:space="preserve">is </w:t>
      </w:r>
      <w:proofErr w:type="gramStart"/>
      <w:r>
        <w:t>located  82</w:t>
      </w:r>
      <w:proofErr w:type="gramEnd"/>
      <w:r>
        <w:t xml:space="preserve"> miles northwest of Lincoln. Travel Time to Lincoln is 110 minutes by road / 165-210 minutes by </w:t>
      </w:r>
      <w:proofErr w:type="gramStart"/>
      <w:r>
        <w:t>rail</w:t>
      </w:r>
      <w:proofErr w:type="gramEnd"/>
    </w:p>
    <w:p w14:paraId="1147F99A" w14:textId="354EE0D6" w:rsidR="00B71E6E" w:rsidRPr="00B71E6E" w:rsidRDefault="00B71E6E" w:rsidP="00B71E6E">
      <w:pPr>
        <w:jc w:val="left"/>
      </w:pPr>
      <w:r>
        <w:t>To travel to Lincoln using public transport, take the train from Leeds Bradford Airport to Doncaster or York Station. Then take on onward train to Lincoln Central, please note you may have an additional change at Nottingham or Newark Northgate depending on your chosen route.</w:t>
      </w:r>
    </w:p>
    <w:p w14:paraId="40B61BA6" w14:textId="77777777" w:rsidR="00B71E6E" w:rsidRDefault="00B71E6E" w:rsidP="002A123B">
      <w:pPr>
        <w:jc w:val="left"/>
        <w:rPr>
          <w:b/>
          <w:bCs/>
        </w:rPr>
      </w:pPr>
    </w:p>
    <w:p w14:paraId="38D0B1F0" w14:textId="113F33E2" w:rsidR="002A123B" w:rsidRDefault="002A123B" w:rsidP="002A123B">
      <w:pPr>
        <w:jc w:val="left"/>
        <w:rPr>
          <w:b/>
          <w:bCs/>
        </w:rPr>
      </w:pPr>
      <w:r>
        <w:rPr>
          <w:b/>
          <w:bCs/>
        </w:rPr>
        <w:t>Trainlines</w:t>
      </w:r>
      <w:r w:rsidR="00B71E6E">
        <w:rPr>
          <w:b/>
          <w:bCs/>
        </w:rPr>
        <w:t xml:space="preserve"> </w:t>
      </w:r>
    </w:p>
    <w:p w14:paraId="7671FA11" w14:textId="77777777" w:rsidR="002A123B" w:rsidRDefault="002A123B" w:rsidP="002A123B">
      <w:pPr>
        <w:jc w:val="left"/>
      </w:pPr>
      <w:r>
        <w:t xml:space="preserve">There are multiple train booking sites for UK rail journeys but the key ones for Lincoln are: </w:t>
      </w:r>
      <w:hyperlink r:id="rId21" w:history="1">
        <w:r>
          <w:rPr>
            <w:rStyle w:val="Hyperlink"/>
          </w:rPr>
          <w:t>TheTrainline.com</w:t>
        </w:r>
      </w:hyperlink>
      <w:r>
        <w:t xml:space="preserve"> , </w:t>
      </w:r>
      <w:hyperlink r:id="rId22" w:history="1">
        <w:r>
          <w:rPr>
            <w:rStyle w:val="Hyperlink"/>
          </w:rPr>
          <w:t>LNER</w:t>
        </w:r>
      </w:hyperlink>
      <w:r>
        <w:t xml:space="preserve"> , </w:t>
      </w:r>
      <w:hyperlink r:id="rId23" w:history="1">
        <w:r>
          <w:rPr>
            <w:rStyle w:val="Hyperlink"/>
          </w:rPr>
          <w:t>northernrailway.co.uk</w:t>
        </w:r>
      </w:hyperlink>
      <w:r>
        <w:t xml:space="preserve"> , </w:t>
      </w:r>
    </w:p>
    <w:p w14:paraId="0D9363DA" w14:textId="77777777" w:rsidR="002A123B" w:rsidRDefault="002A123B" w:rsidP="002A123B">
      <w:pPr>
        <w:jc w:val="left"/>
        <w:rPr>
          <w:rStyle w:val="Hyperlink"/>
        </w:rPr>
      </w:pPr>
      <w:r>
        <w:t xml:space="preserve">Further information on train travel in the UK is available here: </w:t>
      </w:r>
      <w:hyperlink r:id="rId24" w:history="1">
        <w:r>
          <w:rPr>
            <w:rStyle w:val="Hyperlink"/>
          </w:rPr>
          <w:t>National Rail</w:t>
        </w:r>
      </w:hyperlink>
    </w:p>
    <w:p w14:paraId="6A6A5778" w14:textId="77777777" w:rsidR="002A123B" w:rsidRDefault="002A123B" w:rsidP="002A123B">
      <w:pPr>
        <w:jc w:val="left"/>
      </w:pPr>
      <w:r w:rsidRPr="002A123B">
        <w:t xml:space="preserve">Please use </w:t>
      </w:r>
      <w:r w:rsidRPr="002A123B">
        <w:rPr>
          <w:b/>
          <w:bCs/>
        </w:rPr>
        <w:t>Lincoln Central</w:t>
      </w:r>
      <w:r w:rsidRPr="002A123B">
        <w:t xml:space="preserve"> as your </w:t>
      </w:r>
      <w:r w:rsidRPr="002A123B">
        <w:rPr>
          <w:b/>
          <w:bCs/>
        </w:rPr>
        <w:t>destination</w:t>
      </w:r>
      <w:r w:rsidRPr="002A123B">
        <w:t>.</w:t>
      </w:r>
    </w:p>
    <w:p w14:paraId="15DADB2D" w14:textId="5438F2E6" w:rsidR="002A123B" w:rsidRDefault="00B71E6E" w:rsidP="00C020A7">
      <w:pPr>
        <w:jc w:val="left"/>
      </w:pPr>
      <w:r>
        <w:t xml:space="preserve">If you do go into </w:t>
      </w:r>
      <w:proofErr w:type="gramStart"/>
      <w:r>
        <w:t>London</w:t>
      </w:r>
      <w:proofErr w:type="gramEnd"/>
      <w:r>
        <w:t xml:space="preserve"> you will need to use the London Underground.  </w:t>
      </w:r>
    </w:p>
    <w:p w14:paraId="3B8342ED" w14:textId="77777777" w:rsidR="002A123B" w:rsidRPr="002A123B" w:rsidRDefault="002A123B" w:rsidP="002A123B">
      <w:pPr>
        <w:jc w:val="left"/>
        <w:rPr>
          <w:u w:val="single"/>
        </w:rPr>
      </w:pPr>
      <w:r w:rsidRPr="002A123B">
        <w:rPr>
          <w:u w:val="single"/>
        </w:rPr>
        <w:t xml:space="preserve">London Tube: </w:t>
      </w:r>
      <w:hyperlink r:id="rId25" w:history="1">
        <w:r w:rsidRPr="002A123B">
          <w:rPr>
            <w:rStyle w:val="Hyperlink"/>
          </w:rPr>
          <w:t>Tube - Transport for London (tfl.gov.uk)</w:t>
        </w:r>
      </w:hyperlink>
    </w:p>
    <w:p w14:paraId="6814FB28" w14:textId="0817119C" w:rsidR="00C020A7" w:rsidRDefault="00944203" w:rsidP="00C020A7">
      <w:pPr>
        <w:jc w:val="left"/>
      </w:pPr>
      <w:r>
        <w:t>Tube Map</w:t>
      </w:r>
      <w:r w:rsidR="0089522C">
        <w:t xml:space="preserve"> – download a copy here: </w:t>
      </w:r>
      <w:hyperlink r:id="rId26" w:history="1">
        <w:r w:rsidR="00C020A7" w:rsidRPr="00C020A7">
          <w:rPr>
            <w:rStyle w:val="Hyperlink"/>
            <w:color w:val="auto"/>
          </w:rPr>
          <w:t>https://content.tfl.gov.uk/large-print-tube-map.pdf</w:t>
        </w:r>
      </w:hyperlink>
    </w:p>
    <w:p w14:paraId="2D6530F2" w14:textId="27CB36C0" w:rsidR="00944203" w:rsidRDefault="00944203"/>
    <w:p w14:paraId="6E81B9EE" w14:textId="77777777" w:rsidR="00E362C0" w:rsidRPr="00E362C0" w:rsidRDefault="00E362C0" w:rsidP="00E362C0">
      <w:pPr>
        <w:rPr>
          <w:b/>
          <w:bCs/>
        </w:rPr>
      </w:pPr>
      <w:r w:rsidRPr="00E362C0">
        <w:rPr>
          <w:b/>
          <w:bCs/>
        </w:rPr>
        <w:t xml:space="preserve">Car Rental </w:t>
      </w:r>
    </w:p>
    <w:p w14:paraId="01C6DE9E" w14:textId="77777777" w:rsidR="00E362C0" w:rsidRDefault="00E362C0" w:rsidP="00E362C0">
      <w:r>
        <w:t xml:space="preserve">All the airports listed have car rental available which you can book prior to your arrival in the UK. Providers vary locally, examples of some of the larger UK providers include Enterprise, </w:t>
      </w:r>
      <w:proofErr w:type="gramStart"/>
      <w:r>
        <w:t>Hertz</w:t>
      </w:r>
      <w:proofErr w:type="gramEnd"/>
      <w:r>
        <w:t xml:space="preserve"> and Avis. Please ensure that you check you have the right documentation needed prior to booking so that you can drive in the UK.</w:t>
      </w:r>
    </w:p>
    <w:p w14:paraId="0DC00881" w14:textId="77777777" w:rsidR="00E362C0" w:rsidRDefault="00E362C0" w:rsidP="00E362C0"/>
    <w:p w14:paraId="40618DDD" w14:textId="77777777" w:rsidR="00E362C0" w:rsidRDefault="00E362C0" w:rsidP="00E362C0"/>
    <w:p w14:paraId="45571051" w14:textId="1B12EED8" w:rsidR="00E362C0" w:rsidRDefault="00E362C0" w:rsidP="00E362C0">
      <w:r>
        <w:lastRenderedPageBreak/>
        <w:t>By Car</w:t>
      </w:r>
    </w:p>
    <w:p w14:paraId="3819C0C1" w14:textId="77777777" w:rsidR="00E362C0" w:rsidRDefault="00E362C0" w:rsidP="00E362C0">
      <w:r>
        <w:t xml:space="preserve">If driving by car, please use the postcode LN6 7DQ to locate us, we are easily accessible by road via the A46/A15 which link us to the main UK motorway network. For more about transport links around campus including parking: </w:t>
      </w:r>
    </w:p>
    <w:p w14:paraId="13AEF020" w14:textId="02270930" w:rsidR="00E73767" w:rsidRDefault="00000000" w:rsidP="00E362C0">
      <w:hyperlink r:id="rId27" w:history="1">
        <w:r w:rsidR="00E362C0" w:rsidRPr="00822E47">
          <w:rPr>
            <w:rStyle w:val="Hyperlink"/>
          </w:rPr>
          <w:t>https://bpb-eu-w2.wpmucdn.com/blogs.lincoln.ac.uk/dist/5/3685/files/2023/12/City-Centre-Parking-Dec-23.pdf</w:t>
        </w:r>
      </w:hyperlink>
    </w:p>
    <w:p w14:paraId="130EA13F" w14:textId="77777777" w:rsidR="00E362C0" w:rsidRDefault="00E362C0" w:rsidP="00E362C0"/>
    <w:sectPr w:rsidR="00E362C0" w:rsidSect="002F7956">
      <w:pgSz w:w="16838" w:h="11906" w:orient="landscape"/>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0E"/>
    <w:rsid w:val="00020388"/>
    <w:rsid w:val="000261B8"/>
    <w:rsid w:val="00041E64"/>
    <w:rsid w:val="00093218"/>
    <w:rsid w:val="00096F10"/>
    <w:rsid w:val="000C154A"/>
    <w:rsid w:val="000C560C"/>
    <w:rsid w:val="000F5ACA"/>
    <w:rsid w:val="00131F0D"/>
    <w:rsid w:val="00154AED"/>
    <w:rsid w:val="00191408"/>
    <w:rsid w:val="001A4A18"/>
    <w:rsid w:val="001B3742"/>
    <w:rsid w:val="001B38C2"/>
    <w:rsid w:val="001C0C2B"/>
    <w:rsid w:val="001E2D30"/>
    <w:rsid w:val="001F0D27"/>
    <w:rsid w:val="001F553F"/>
    <w:rsid w:val="00224BFF"/>
    <w:rsid w:val="00231977"/>
    <w:rsid w:val="00234F6B"/>
    <w:rsid w:val="00235E39"/>
    <w:rsid w:val="00247B82"/>
    <w:rsid w:val="00273C46"/>
    <w:rsid w:val="00277145"/>
    <w:rsid w:val="002A123B"/>
    <w:rsid w:val="002A3862"/>
    <w:rsid w:val="002B53E6"/>
    <w:rsid w:val="002E5979"/>
    <w:rsid w:val="002F7956"/>
    <w:rsid w:val="00302648"/>
    <w:rsid w:val="003260C7"/>
    <w:rsid w:val="00326CB4"/>
    <w:rsid w:val="00364BC3"/>
    <w:rsid w:val="00366162"/>
    <w:rsid w:val="0037024E"/>
    <w:rsid w:val="00382FE0"/>
    <w:rsid w:val="003A3473"/>
    <w:rsid w:val="003A53B6"/>
    <w:rsid w:val="003A78E8"/>
    <w:rsid w:val="003B0FFC"/>
    <w:rsid w:val="003C6A69"/>
    <w:rsid w:val="003C6B87"/>
    <w:rsid w:val="003D026C"/>
    <w:rsid w:val="003D6006"/>
    <w:rsid w:val="003F3C7B"/>
    <w:rsid w:val="0040071D"/>
    <w:rsid w:val="004350C6"/>
    <w:rsid w:val="004822CA"/>
    <w:rsid w:val="004C71EF"/>
    <w:rsid w:val="004E04C3"/>
    <w:rsid w:val="004E53B5"/>
    <w:rsid w:val="00507AD8"/>
    <w:rsid w:val="00513537"/>
    <w:rsid w:val="00515A5F"/>
    <w:rsid w:val="0053306A"/>
    <w:rsid w:val="00540C9E"/>
    <w:rsid w:val="0055736E"/>
    <w:rsid w:val="00560476"/>
    <w:rsid w:val="00561494"/>
    <w:rsid w:val="00565A03"/>
    <w:rsid w:val="00574175"/>
    <w:rsid w:val="005C1FB0"/>
    <w:rsid w:val="005C29BB"/>
    <w:rsid w:val="005E13F0"/>
    <w:rsid w:val="005E1501"/>
    <w:rsid w:val="006143B0"/>
    <w:rsid w:val="006162F6"/>
    <w:rsid w:val="00624DC2"/>
    <w:rsid w:val="006566CD"/>
    <w:rsid w:val="0066247F"/>
    <w:rsid w:val="00672842"/>
    <w:rsid w:val="006734B5"/>
    <w:rsid w:val="00673DFC"/>
    <w:rsid w:val="00680C7E"/>
    <w:rsid w:val="006A61BC"/>
    <w:rsid w:val="006B2D0E"/>
    <w:rsid w:val="006C174D"/>
    <w:rsid w:val="006D1622"/>
    <w:rsid w:val="006F624D"/>
    <w:rsid w:val="00714244"/>
    <w:rsid w:val="00730666"/>
    <w:rsid w:val="00751152"/>
    <w:rsid w:val="00773AD5"/>
    <w:rsid w:val="00791884"/>
    <w:rsid w:val="00792A8C"/>
    <w:rsid w:val="007A171F"/>
    <w:rsid w:val="007B2F60"/>
    <w:rsid w:val="007B6992"/>
    <w:rsid w:val="007B7CFE"/>
    <w:rsid w:val="007C5D01"/>
    <w:rsid w:val="007E6AA7"/>
    <w:rsid w:val="00815C82"/>
    <w:rsid w:val="00834FDD"/>
    <w:rsid w:val="00893E48"/>
    <w:rsid w:val="0089522C"/>
    <w:rsid w:val="0089631E"/>
    <w:rsid w:val="00896BDD"/>
    <w:rsid w:val="008B5C29"/>
    <w:rsid w:val="008D4F2B"/>
    <w:rsid w:val="008F6F1F"/>
    <w:rsid w:val="009141EC"/>
    <w:rsid w:val="00922105"/>
    <w:rsid w:val="00930C50"/>
    <w:rsid w:val="00941D94"/>
    <w:rsid w:val="00944203"/>
    <w:rsid w:val="00963F90"/>
    <w:rsid w:val="00970A60"/>
    <w:rsid w:val="009733F0"/>
    <w:rsid w:val="0097527A"/>
    <w:rsid w:val="00997CBF"/>
    <w:rsid w:val="009B7CD4"/>
    <w:rsid w:val="00A0330E"/>
    <w:rsid w:val="00A51189"/>
    <w:rsid w:val="00A70A2F"/>
    <w:rsid w:val="00A76BEC"/>
    <w:rsid w:val="00AA1721"/>
    <w:rsid w:val="00AB3AB4"/>
    <w:rsid w:val="00AF2AC6"/>
    <w:rsid w:val="00B1386E"/>
    <w:rsid w:val="00B23EBB"/>
    <w:rsid w:val="00B32DA4"/>
    <w:rsid w:val="00B33D22"/>
    <w:rsid w:val="00B47F10"/>
    <w:rsid w:val="00B65CC4"/>
    <w:rsid w:val="00B71E6E"/>
    <w:rsid w:val="00BA1C88"/>
    <w:rsid w:val="00BA5C04"/>
    <w:rsid w:val="00BB35F0"/>
    <w:rsid w:val="00BC581B"/>
    <w:rsid w:val="00BC5E22"/>
    <w:rsid w:val="00BD04F9"/>
    <w:rsid w:val="00BE2563"/>
    <w:rsid w:val="00BE4042"/>
    <w:rsid w:val="00BE6317"/>
    <w:rsid w:val="00BF7495"/>
    <w:rsid w:val="00C020A7"/>
    <w:rsid w:val="00C17261"/>
    <w:rsid w:val="00C524ED"/>
    <w:rsid w:val="00C849B2"/>
    <w:rsid w:val="00C84C1A"/>
    <w:rsid w:val="00C93089"/>
    <w:rsid w:val="00C96E4E"/>
    <w:rsid w:val="00CB42FF"/>
    <w:rsid w:val="00CB7DBA"/>
    <w:rsid w:val="00CC7678"/>
    <w:rsid w:val="00CD07E2"/>
    <w:rsid w:val="00CD79ED"/>
    <w:rsid w:val="00D140E9"/>
    <w:rsid w:val="00D336E3"/>
    <w:rsid w:val="00D712DA"/>
    <w:rsid w:val="00D8316C"/>
    <w:rsid w:val="00D9479B"/>
    <w:rsid w:val="00DA2022"/>
    <w:rsid w:val="00DB32E3"/>
    <w:rsid w:val="00DC04C6"/>
    <w:rsid w:val="00E00DAE"/>
    <w:rsid w:val="00E35C78"/>
    <w:rsid w:val="00E362C0"/>
    <w:rsid w:val="00E41915"/>
    <w:rsid w:val="00E5537A"/>
    <w:rsid w:val="00E73767"/>
    <w:rsid w:val="00EA14D1"/>
    <w:rsid w:val="00EA18DD"/>
    <w:rsid w:val="00EB09D7"/>
    <w:rsid w:val="00EC096F"/>
    <w:rsid w:val="00ED02B0"/>
    <w:rsid w:val="00ED05A0"/>
    <w:rsid w:val="00F14ACE"/>
    <w:rsid w:val="00F1700E"/>
    <w:rsid w:val="00F17815"/>
    <w:rsid w:val="00F26713"/>
    <w:rsid w:val="00F41A02"/>
    <w:rsid w:val="00F92D87"/>
    <w:rsid w:val="00FA52D6"/>
    <w:rsid w:val="00FF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A5C2"/>
  <w15:chartTrackingRefBased/>
  <w15:docId w15:val="{9257ECA3-44ED-4D8D-8BF0-BED8C8B0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ED"/>
  </w:style>
  <w:style w:type="paragraph" w:styleId="Heading1">
    <w:name w:val="heading 1"/>
    <w:basedOn w:val="Normal"/>
    <w:next w:val="Normal"/>
    <w:link w:val="Heading1Char"/>
    <w:uiPriority w:val="9"/>
    <w:qFormat/>
    <w:rsid w:val="00CD79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79E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CD79E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CD79ED"/>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D79ED"/>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CD79ED"/>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CD79E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CD79ED"/>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D79E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D79ED"/>
    <w:rPr>
      <w:rFonts w:asciiTheme="majorHAnsi" w:eastAsiaTheme="majorEastAsia" w:hAnsiTheme="majorHAnsi" w:cstheme="majorBidi"/>
      <w:color w:val="2F5496" w:themeColor="accent1" w:themeShade="BF"/>
      <w:sz w:val="28"/>
      <w:szCs w:val="28"/>
    </w:rPr>
  </w:style>
  <w:style w:type="paragraph" w:styleId="ListParagraph">
    <w:name w:val="List Paragraph"/>
    <w:basedOn w:val="Normal"/>
    <w:uiPriority w:val="34"/>
    <w:qFormat/>
    <w:rsid w:val="00CD79ED"/>
    <w:pPr>
      <w:ind w:left="720"/>
      <w:contextualSpacing/>
    </w:pPr>
  </w:style>
  <w:style w:type="paragraph" w:styleId="TOCHeading">
    <w:name w:val="TOC Heading"/>
    <w:basedOn w:val="Heading1"/>
    <w:next w:val="Normal"/>
    <w:uiPriority w:val="39"/>
    <w:unhideWhenUsed/>
    <w:qFormat/>
    <w:rsid w:val="00CD79ED"/>
    <w:pPr>
      <w:outlineLvl w:val="9"/>
    </w:pPr>
  </w:style>
  <w:style w:type="character" w:customStyle="1" w:styleId="Heading3Char">
    <w:name w:val="Heading 3 Char"/>
    <w:basedOn w:val="DefaultParagraphFont"/>
    <w:link w:val="Heading3"/>
    <w:uiPriority w:val="9"/>
    <w:semiHidden/>
    <w:rsid w:val="00CD79ED"/>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CD79ED"/>
    <w:rPr>
      <w:i/>
      <w:iCs/>
    </w:rPr>
  </w:style>
  <w:style w:type="character" w:customStyle="1" w:styleId="Heading5Char">
    <w:name w:val="Heading 5 Char"/>
    <w:basedOn w:val="DefaultParagraphFont"/>
    <w:link w:val="Heading5"/>
    <w:uiPriority w:val="9"/>
    <w:semiHidden/>
    <w:rsid w:val="00CD79ED"/>
    <w:rPr>
      <w:color w:val="2F5496" w:themeColor="accent1" w:themeShade="BF"/>
    </w:rPr>
  </w:style>
  <w:style w:type="character" w:customStyle="1" w:styleId="Heading6Char">
    <w:name w:val="Heading 6 Char"/>
    <w:basedOn w:val="DefaultParagraphFont"/>
    <w:link w:val="Heading6"/>
    <w:uiPriority w:val="9"/>
    <w:semiHidden/>
    <w:rsid w:val="00CD79ED"/>
    <w:rPr>
      <w:color w:val="1F3864" w:themeColor="accent1" w:themeShade="80"/>
    </w:rPr>
  </w:style>
  <w:style w:type="character" w:customStyle="1" w:styleId="Heading7Char">
    <w:name w:val="Heading 7 Char"/>
    <w:basedOn w:val="DefaultParagraphFont"/>
    <w:link w:val="Heading7"/>
    <w:uiPriority w:val="9"/>
    <w:semiHidden/>
    <w:rsid w:val="00CD79ED"/>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CD79ED"/>
    <w:rPr>
      <w:color w:val="262626" w:themeColor="text1" w:themeTint="D9"/>
      <w:sz w:val="21"/>
      <w:szCs w:val="21"/>
    </w:rPr>
  </w:style>
  <w:style w:type="character" w:customStyle="1" w:styleId="Heading9Char">
    <w:name w:val="Heading 9 Char"/>
    <w:basedOn w:val="DefaultParagraphFont"/>
    <w:link w:val="Heading9"/>
    <w:uiPriority w:val="9"/>
    <w:semiHidden/>
    <w:rsid w:val="00CD79E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D79E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D79E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D79E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D79E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D79ED"/>
    <w:rPr>
      <w:color w:val="5A5A5A" w:themeColor="text1" w:themeTint="A5"/>
      <w:spacing w:val="15"/>
    </w:rPr>
  </w:style>
  <w:style w:type="character" w:styleId="Strong">
    <w:name w:val="Strong"/>
    <w:basedOn w:val="DefaultParagraphFont"/>
    <w:uiPriority w:val="22"/>
    <w:qFormat/>
    <w:rsid w:val="00CD79ED"/>
    <w:rPr>
      <w:b/>
      <w:bCs/>
      <w:color w:val="auto"/>
    </w:rPr>
  </w:style>
  <w:style w:type="character" w:styleId="Emphasis">
    <w:name w:val="Emphasis"/>
    <w:basedOn w:val="DefaultParagraphFont"/>
    <w:uiPriority w:val="20"/>
    <w:qFormat/>
    <w:rsid w:val="00CD79ED"/>
    <w:rPr>
      <w:i/>
      <w:iCs/>
      <w:color w:val="auto"/>
    </w:rPr>
  </w:style>
  <w:style w:type="paragraph" w:styleId="NoSpacing">
    <w:name w:val="No Spacing"/>
    <w:uiPriority w:val="1"/>
    <w:qFormat/>
    <w:rsid w:val="00CD79ED"/>
    <w:pPr>
      <w:spacing w:after="0" w:line="240" w:lineRule="auto"/>
    </w:pPr>
  </w:style>
  <w:style w:type="paragraph" w:styleId="Quote">
    <w:name w:val="Quote"/>
    <w:basedOn w:val="Normal"/>
    <w:next w:val="Normal"/>
    <w:link w:val="QuoteChar"/>
    <w:uiPriority w:val="29"/>
    <w:qFormat/>
    <w:rsid w:val="00CD79E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D79ED"/>
    <w:rPr>
      <w:i/>
      <w:iCs/>
      <w:color w:val="404040" w:themeColor="text1" w:themeTint="BF"/>
    </w:rPr>
  </w:style>
  <w:style w:type="paragraph" w:styleId="IntenseQuote">
    <w:name w:val="Intense Quote"/>
    <w:basedOn w:val="Normal"/>
    <w:next w:val="Normal"/>
    <w:link w:val="IntenseQuoteChar"/>
    <w:uiPriority w:val="30"/>
    <w:qFormat/>
    <w:rsid w:val="00CD79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D79ED"/>
    <w:rPr>
      <w:i/>
      <w:iCs/>
      <w:color w:val="4472C4" w:themeColor="accent1"/>
    </w:rPr>
  </w:style>
  <w:style w:type="character" w:styleId="SubtleEmphasis">
    <w:name w:val="Subtle Emphasis"/>
    <w:basedOn w:val="DefaultParagraphFont"/>
    <w:uiPriority w:val="19"/>
    <w:qFormat/>
    <w:rsid w:val="00CD79ED"/>
    <w:rPr>
      <w:i/>
      <w:iCs/>
      <w:color w:val="404040" w:themeColor="text1" w:themeTint="BF"/>
    </w:rPr>
  </w:style>
  <w:style w:type="character" w:styleId="IntenseEmphasis">
    <w:name w:val="Intense Emphasis"/>
    <w:basedOn w:val="DefaultParagraphFont"/>
    <w:uiPriority w:val="21"/>
    <w:qFormat/>
    <w:rsid w:val="00CD79ED"/>
    <w:rPr>
      <w:i/>
      <w:iCs/>
      <w:color w:val="4472C4" w:themeColor="accent1"/>
    </w:rPr>
  </w:style>
  <w:style w:type="character" w:styleId="SubtleReference">
    <w:name w:val="Subtle Reference"/>
    <w:basedOn w:val="DefaultParagraphFont"/>
    <w:uiPriority w:val="31"/>
    <w:qFormat/>
    <w:rsid w:val="00CD79ED"/>
    <w:rPr>
      <w:smallCaps/>
      <w:color w:val="404040" w:themeColor="text1" w:themeTint="BF"/>
    </w:rPr>
  </w:style>
  <w:style w:type="character" w:styleId="IntenseReference">
    <w:name w:val="Intense Reference"/>
    <w:basedOn w:val="DefaultParagraphFont"/>
    <w:uiPriority w:val="32"/>
    <w:qFormat/>
    <w:rsid w:val="00CD79ED"/>
    <w:rPr>
      <w:b/>
      <w:bCs/>
      <w:smallCaps/>
      <w:color w:val="4472C4" w:themeColor="accent1"/>
      <w:spacing w:val="5"/>
    </w:rPr>
  </w:style>
  <w:style w:type="character" w:styleId="BookTitle">
    <w:name w:val="Book Title"/>
    <w:basedOn w:val="DefaultParagraphFont"/>
    <w:uiPriority w:val="33"/>
    <w:qFormat/>
    <w:rsid w:val="00CD79ED"/>
    <w:rPr>
      <w:b/>
      <w:bCs/>
      <w:i/>
      <w:iCs/>
      <w:spacing w:val="5"/>
    </w:rPr>
  </w:style>
  <w:style w:type="character" w:styleId="Hyperlink">
    <w:name w:val="Hyperlink"/>
    <w:basedOn w:val="DefaultParagraphFont"/>
    <w:uiPriority w:val="99"/>
    <w:unhideWhenUsed/>
    <w:rsid w:val="00BE4042"/>
    <w:rPr>
      <w:color w:val="0000FF"/>
      <w:u w:val="single"/>
    </w:rPr>
  </w:style>
  <w:style w:type="character" w:styleId="UnresolvedMention">
    <w:name w:val="Unresolved Mention"/>
    <w:basedOn w:val="DefaultParagraphFont"/>
    <w:uiPriority w:val="99"/>
    <w:semiHidden/>
    <w:unhideWhenUsed/>
    <w:rsid w:val="00BE2563"/>
    <w:rPr>
      <w:color w:val="605E5C"/>
      <w:shd w:val="clear" w:color="auto" w:fill="E1DFDD"/>
    </w:rPr>
  </w:style>
  <w:style w:type="character" w:styleId="FollowedHyperlink">
    <w:name w:val="FollowedHyperlink"/>
    <w:basedOn w:val="DefaultParagraphFont"/>
    <w:uiPriority w:val="99"/>
    <w:semiHidden/>
    <w:unhideWhenUsed/>
    <w:rsid w:val="00096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stedairport.com/getting-to-and-from/stansted-to-london/" TargetMode="External"/><Relationship Id="rId13" Type="http://schemas.openxmlformats.org/officeDocument/2006/relationships/hyperlink" Target="https://www.eastmidlandsairport.com/flight-information/flight-operators/" TargetMode="External"/><Relationship Id="rId18" Type="http://schemas.openxmlformats.org/officeDocument/2006/relationships/hyperlink" Target="https://www.visitlincoln.com/travel-tools/lincoln-by-air/" TargetMode="External"/><Relationship Id="rId26" Type="http://schemas.openxmlformats.org/officeDocument/2006/relationships/hyperlink" Target="https://content.tfl.gov.uk/large-print-tube-map.pdf" TargetMode="External"/><Relationship Id="rId3" Type="http://schemas.openxmlformats.org/officeDocument/2006/relationships/webSettings" Target="webSettings.xml"/><Relationship Id="rId21" Type="http://schemas.openxmlformats.org/officeDocument/2006/relationships/hyperlink" Target="https://www.thetrainline.com/?origin=urn%3Atrainline%3Ageneric%3Aloc%3AKGX6121gb&amp;destination=urn%3Atrainline%3Ageneric%3Aloc%3ALCN6340gb&amp;utm_medium=cpc&amp;utm_campaign=UK_All_Routes_EC_Tier%203_BSH15E8&amp;utm_source=bing&amp;gclid=75377ec283a31cd8c10918cfc717e584&amp;gclsrc=3p.ds" TargetMode="External"/><Relationship Id="rId7" Type="http://schemas.openxmlformats.org/officeDocument/2006/relationships/image" Target="media/image1.png"/><Relationship Id="rId12" Type="http://schemas.openxmlformats.org/officeDocument/2006/relationships/hyperlink" Target="https://www.birminghamairport.co.uk/directions-and-transport/by-train/" TargetMode="External"/><Relationship Id="rId17" Type="http://schemas.openxmlformats.org/officeDocument/2006/relationships/hyperlink" Target="https://www.humbersideairport.com/routes-and-destinations/airlines-tour-operators-private-charter/" TargetMode="External"/><Relationship Id="rId25" Type="http://schemas.openxmlformats.org/officeDocument/2006/relationships/hyperlink" Target="https://tfl.gov.uk/modes/tube/"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ondon-luton.co.uk/to-and-from-lla/going-south-beyond-london" TargetMode="External"/><Relationship Id="rId11" Type="http://schemas.openxmlformats.org/officeDocument/2006/relationships/hyperlink" Target="https://www.birminghamairport.co.uk/destinations-and-more/where-we-fly/" TargetMode="External"/><Relationship Id="rId24" Type="http://schemas.openxmlformats.org/officeDocument/2006/relationships/hyperlink" Target="https://www.nationalrail.co.uk/live-trains/details/?sid=202404036782049&amp;type=departures&amp;targetCrs=KGX&amp;filterCrs=LCN" TargetMode="External"/><Relationship Id="rId5" Type="http://schemas.openxmlformats.org/officeDocument/2006/relationships/hyperlink" Target="https://www.heathrowexpress.com/kings-cross-to-heathrow-airport-by-train" TargetMode="External"/><Relationship Id="rId15" Type="http://schemas.openxmlformats.org/officeDocument/2006/relationships/image" Target="media/image2.png"/><Relationship Id="rId23" Type="http://schemas.openxmlformats.org/officeDocument/2006/relationships/hyperlink" Target="https://www.northernrailway.co.uk/journey-planner/london-kings-cross-to-lincoln" TargetMode="External"/><Relationship Id="rId28" Type="http://schemas.openxmlformats.org/officeDocument/2006/relationships/fontTable" Target="fontTable.xml"/><Relationship Id="rId10" Type="http://schemas.openxmlformats.org/officeDocument/2006/relationships/hyperlink" Target="https://www.birminghamairport.co.uk/at-the-airport/terminal-facilities/airline-directory/" TargetMode="External"/><Relationship Id="rId19" Type="http://schemas.openxmlformats.org/officeDocument/2006/relationships/image" Target="media/image4.png"/><Relationship Id="rId4" Type="http://schemas.openxmlformats.org/officeDocument/2006/relationships/hyperlink" Target="https://www.heathrow.com/transport-and-directions/by-rail-or-train/kings-cross" TargetMode="External"/><Relationship Id="rId9" Type="http://schemas.openxmlformats.org/officeDocument/2006/relationships/hyperlink" Target="https://www.gatwickairport.com/transport-options/to-from-london.html" TargetMode="External"/><Relationship Id="rId14" Type="http://schemas.openxmlformats.org/officeDocument/2006/relationships/hyperlink" Target="https://www.eastmidlandsairport.com/getting-to-and-from/by-train/" TargetMode="External"/><Relationship Id="rId22" Type="http://schemas.openxmlformats.org/officeDocument/2006/relationships/hyperlink" Target="https://www.lner.co.uk/our-destinations/popular-routes/london-kings-cross-to-lincoln-trains/" TargetMode="External"/><Relationship Id="rId27" Type="http://schemas.openxmlformats.org/officeDocument/2006/relationships/hyperlink" Target="https://bpb-eu-w2.wpmucdn.com/blogs.lincoln.ac.uk/dist/5/3685/files/2023/12/City-Centre-Parking-Dec-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Markham-Jones</dc:creator>
  <cp:keywords/>
  <dc:description/>
  <cp:lastModifiedBy>Jane Randall-Smith</cp:lastModifiedBy>
  <cp:revision>2</cp:revision>
  <dcterms:created xsi:type="dcterms:W3CDTF">2024-04-10T09:50:00Z</dcterms:created>
  <dcterms:modified xsi:type="dcterms:W3CDTF">2024-04-10T09:50:00Z</dcterms:modified>
</cp:coreProperties>
</file>